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701" w:rsidRPr="00897E81" w:rsidRDefault="00660701" w:rsidP="00415723">
      <w:pPr>
        <w:pStyle w:val="a7"/>
        <w:spacing w:before="0" w:beforeAutospacing="0" w:after="0" w:afterAutospacing="0"/>
        <w:ind w:firstLine="709"/>
        <w:jc w:val="center"/>
        <w:rPr>
          <w:b/>
        </w:rPr>
      </w:pPr>
      <w:r w:rsidRPr="00897E81">
        <w:rPr>
          <w:b/>
        </w:rPr>
        <w:t xml:space="preserve">Муниципальное бюджетное общеобразовательное учреждение </w:t>
      </w:r>
    </w:p>
    <w:p w:rsidR="00660701" w:rsidRPr="00897E81" w:rsidRDefault="00EF773E" w:rsidP="00415723">
      <w:pPr>
        <w:pStyle w:val="a7"/>
        <w:spacing w:before="0" w:beforeAutospacing="0" w:after="0" w:afterAutospacing="0"/>
        <w:ind w:firstLine="709"/>
        <w:jc w:val="center"/>
        <w:rPr>
          <w:b/>
        </w:rPr>
      </w:pPr>
      <w:r w:rsidRPr="00897E81">
        <w:rPr>
          <w:b/>
        </w:rPr>
        <w:t>МБОУ «</w:t>
      </w:r>
      <w:proofErr w:type="spellStart"/>
      <w:r w:rsidR="00897E81" w:rsidRPr="00897E81">
        <w:rPr>
          <w:b/>
        </w:rPr>
        <w:t>Новоильмовская</w:t>
      </w:r>
      <w:proofErr w:type="spellEnd"/>
      <w:r w:rsidR="00897E81" w:rsidRPr="00897E81">
        <w:rPr>
          <w:b/>
        </w:rPr>
        <w:t xml:space="preserve"> </w:t>
      </w:r>
      <w:r w:rsidRPr="00897E81">
        <w:rPr>
          <w:b/>
        </w:rPr>
        <w:t xml:space="preserve">СОШ» </w:t>
      </w:r>
      <w:proofErr w:type="spellStart"/>
      <w:r w:rsidRPr="00897E81">
        <w:rPr>
          <w:b/>
        </w:rPr>
        <w:t>Черемшанского</w:t>
      </w:r>
      <w:proofErr w:type="spellEnd"/>
      <w:r w:rsidR="00660701" w:rsidRPr="00897E81">
        <w:rPr>
          <w:b/>
        </w:rPr>
        <w:t xml:space="preserve"> муниципального района </w:t>
      </w:r>
    </w:p>
    <w:p w:rsidR="00415723" w:rsidRPr="00897E81" w:rsidRDefault="00660701" w:rsidP="00415723">
      <w:pPr>
        <w:pStyle w:val="a7"/>
        <w:spacing w:before="0" w:beforeAutospacing="0" w:after="0" w:afterAutospacing="0"/>
        <w:ind w:firstLine="709"/>
        <w:jc w:val="center"/>
        <w:rPr>
          <w:b/>
        </w:rPr>
      </w:pPr>
      <w:r w:rsidRPr="00897E81">
        <w:rPr>
          <w:b/>
        </w:rPr>
        <w:t>Республики Татарстан</w:t>
      </w:r>
    </w:p>
    <w:p w:rsidR="00415723" w:rsidRPr="00897E81" w:rsidRDefault="00415723" w:rsidP="00415723">
      <w:pPr>
        <w:pStyle w:val="a7"/>
        <w:spacing w:before="0" w:beforeAutospacing="0" w:after="0" w:afterAutospacing="0"/>
        <w:ind w:firstLine="709"/>
        <w:jc w:val="center"/>
        <w:rPr>
          <w:b/>
        </w:rPr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660701" w:rsidRPr="00660701" w:rsidRDefault="00660701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660701">
      <w:pPr>
        <w:pStyle w:val="a7"/>
        <w:spacing w:before="0" w:beforeAutospacing="0" w:after="0" w:afterAutospacing="0" w:line="360" w:lineRule="auto"/>
        <w:ind w:firstLine="709"/>
        <w:jc w:val="center"/>
      </w:pPr>
    </w:p>
    <w:p w:rsidR="00660701" w:rsidRPr="00897E81" w:rsidRDefault="00415723" w:rsidP="00660701">
      <w:pPr>
        <w:pStyle w:val="a7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897E81">
        <w:rPr>
          <w:b/>
          <w:sz w:val="28"/>
          <w:szCs w:val="28"/>
        </w:rPr>
        <w:t>РАБОЧИЙ ЖУРНАЛ</w:t>
      </w:r>
      <w:r w:rsidR="00660701" w:rsidRPr="00897E81">
        <w:rPr>
          <w:b/>
          <w:sz w:val="28"/>
          <w:szCs w:val="28"/>
        </w:rPr>
        <w:t xml:space="preserve"> </w:t>
      </w:r>
    </w:p>
    <w:p w:rsidR="00660701" w:rsidRPr="00897E81" w:rsidRDefault="00660701" w:rsidP="00660701">
      <w:pPr>
        <w:pStyle w:val="a7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897E81">
        <w:rPr>
          <w:b/>
          <w:sz w:val="28"/>
          <w:szCs w:val="28"/>
        </w:rPr>
        <w:t>УЧИТЕЛЯ</w:t>
      </w:r>
    </w:p>
    <w:p w:rsidR="00660701" w:rsidRPr="00660701" w:rsidRDefault="00660701" w:rsidP="00660701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60701" w:rsidRPr="00660701" w:rsidRDefault="00897E81" w:rsidP="00897E81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660701" w:rsidRPr="00660701">
        <w:rPr>
          <w:sz w:val="28"/>
          <w:szCs w:val="28"/>
        </w:rPr>
        <w:t>________________________________</w:t>
      </w:r>
    </w:p>
    <w:p w:rsidR="00660701" w:rsidRPr="00660701" w:rsidRDefault="00660701" w:rsidP="00660701">
      <w:pPr>
        <w:pStyle w:val="a7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415723" w:rsidRPr="00897E81" w:rsidRDefault="00660701" w:rsidP="00EF773E">
      <w:pPr>
        <w:pStyle w:val="a7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897E81">
        <w:rPr>
          <w:b/>
          <w:sz w:val="28"/>
          <w:szCs w:val="28"/>
        </w:rPr>
        <w:t>ОЦЕНКА</w:t>
      </w:r>
      <w:r w:rsidR="00415723" w:rsidRPr="00897E81">
        <w:rPr>
          <w:b/>
          <w:sz w:val="28"/>
          <w:szCs w:val="28"/>
        </w:rPr>
        <w:t xml:space="preserve"> ДОСТИЖЕНИЯ</w:t>
      </w:r>
    </w:p>
    <w:p w:rsidR="00415723" w:rsidRPr="00897E81" w:rsidRDefault="00415723" w:rsidP="00EF773E">
      <w:pPr>
        <w:tabs>
          <w:tab w:val="left" w:pos="7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E81">
        <w:rPr>
          <w:rFonts w:ascii="Times New Roman" w:hAnsi="Times New Roman" w:cs="Times New Roman"/>
          <w:b/>
          <w:sz w:val="28"/>
          <w:szCs w:val="28"/>
        </w:rPr>
        <w:t>ЛИЧНОСТНЫХ, МЕТАПРЕДМЕТНЫХ</w:t>
      </w:r>
      <w:r w:rsidR="00660701" w:rsidRPr="00897E81">
        <w:rPr>
          <w:rFonts w:ascii="Times New Roman" w:hAnsi="Times New Roman" w:cs="Times New Roman"/>
          <w:b/>
          <w:sz w:val="28"/>
          <w:szCs w:val="28"/>
        </w:rPr>
        <w:t>,</w:t>
      </w:r>
    </w:p>
    <w:p w:rsidR="00415723" w:rsidRPr="00897E81" w:rsidRDefault="00EF773E" w:rsidP="00EF773E">
      <w:pPr>
        <w:tabs>
          <w:tab w:val="left" w:pos="72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E8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15723" w:rsidRPr="00897E81">
        <w:rPr>
          <w:rFonts w:ascii="Times New Roman" w:hAnsi="Times New Roman" w:cs="Times New Roman"/>
          <w:b/>
          <w:sz w:val="28"/>
          <w:szCs w:val="28"/>
        </w:rPr>
        <w:t>ПРЕДМЕТНЫХ РЕЗУЛЬТАТОВ ООП НОО</w:t>
      </w:r>
    </w:p>
    <w:p w:rsidR="00415723" w:rsidRPr="00660701" w:rsidRDefault="00415723" w:rsidP="00415723">
      <w:pPr>
        <w:tabs>
          <w:tab w:val="left" w:pos="7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415723">
      <w:pPr>
        <w:pStyle w:val="a7"/>
        <w:spacing w:before="0" w:beforeAutospacing="0" w:after="0" w:afterAutospacing="0"/>
        <w:ind w:firstLine="709"/>
        <w:jc w:val="center"/>
      </w:pPr>
    </w:p>
    <w:p w:rsidR="00415723" w:rsidRPr="00660701" w:rsidRDefault="00415723" w:rsidP="00660701">
      <w:pPr>
        <w:pStyle w:val="a7"/>
        <w:spacing w:before="0" w:beforeAutospacing="0" w:after="0" w:afterAutospacing="0"/>
      </w:pPr>
    </w:p>
    <w:p w:rsidR="00415723" w:rsidRPr="00274F5E" w:rsidRDefault="002706B7" w:rsidP="00660701">
      <w:pPr>
        <w:pStyle w:val="a7"/>
        <w:spacing w:before="0" w:beforeAutospacing="0" w:after="0" w:afterAutospacing="0"/>
        <w:ind w:firstLine="709"/>
        <w:jc w:val="center"/>
        <w:rPr>
          <w:b/>
        </w:rPr>
      </w:pPr>
      <w:r w:rsidRPr="00274F5E">
        <w:rPr>
          <w:b/>
        </w:rPr>
        <w:t>2015-2019</w:t>
      </w:r>
      <w:r w:rsidR="00907522" w:rsidRPr="00274F5E">
        <w:rPr>
          <w:b/>
        </w:rPr>
        <w:t xml:space="preserve"> г.г.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lastRenderedPageBreak/>
        <w:t>Оценка личностных результатов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  <w:rPr>
          <w:b/>
        </w:rPr>
      </w:pP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Достижение личностных результатов обеспечивается за счет всех компонентов образовательного процесса: учебных предметов базисного учебного плана; реализации основной образовательной пр</w:t>
      </w:r>
      <w:r>
        <w:t>о</w:t>
      </w:r>
      <w:r>
        <w:t>граммы, а также программы дополнительного образования, реализуемой семьей и школой.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rPr>
          <w:b/>
        </w:rPr>
        <w:t>Личностные результаты</w:t>
      </w:r>
      <w:r>
        <w:t xml:space="preserve"> должны отражать: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формирование основ российской гражданской идентичности (гордость за страну, народ, его и</w:t>
      </w:r>
      <w:r>
        <w:t>с</w:t>
      </w:r>
      <w:r>
        <w:t>торию),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осознание этнической и национальной принадлежности;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формирование ценностей многонационального общества, гуманизма и демократии;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целостный, социально ориентированный взгляд на мир (в его единстве и разнообразии прир</w:t>
      </w:r>
      <w:r>
        <w:t>о</w:t>
      </w:r>
      <w:r>
        <w:t>ды, народов, культур);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уважение к иному мнению, культуре;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 xml:space="preserve">- овладение началами адаптации в динамично изменяющемся и развивающемся мире; 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принятие и освоение роли ученика, развитие мотивов учебы, ее личностного смысла;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развитие самостоятельности, личной ответственности за поступки,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на основе представлений о нравственных нормах, социальной справедливости и свободе;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формирование эстетических потребностей и ценностей;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развитие этических чувств, доброжелательности, отзывчивости, понимания и сопереживания другим;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rPr>
          <w:b/>
          <w:bCs/>
        </w:rPr>
        <w:t xml:space="preserve">- </w:t>
      </w:r>
      <w:r>
        <w:t>развитие навыков сотрудничества, умения не создавать конфликтов и выходить из спорных с</w:t>
      </w:r>
      <w:r>
        <w:t>и</w:t>
      </w:r>
      <w:r>
        <w:t>туаций;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 xml:space="preserve">- установку на безопасный, здоровый образ жизни, мотивацию к творческому труду, работе на результат, бережному отношению к материальным и духовным ценностям. 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rPr>
          <w:b/>
        </w:rPr>
        <w:t>Оценка</w:t>
      </w:r>
      <w:r>
        <w:t xml:space="preserve"> проводится специалистом психологом в форме, не представляющей угрозы личности, психологической безопасности и эмоциональному статусу учащегося. 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Такая оценка направлена на решение задачи оптимизации личностного развития учащихся и включает три основных компонента: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характеристику достижений и положительных качеств учащегося;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определение приоритетных задач и направлений личностного развития с учетом, как достиж</w:t>
      </w:r>
      <w:r>
        <w:t>е</w:t>
      </w:r>
      <w:r>
        <w:t>ний, так и психологических проблем ребенка;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систему психолого-педагогических рекомендаций, призванных обеспечить успешную реализ</w:t>
      </w:r>
      <w:r>
        <w:t>а</w:t>
      </w:r>
      <w:r>
        <w:t>цию развивающих и профилактических задач развития.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Оценка личностного развития  не персонифицированная (характеризующая достижения в классе, параллели)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rPr>
          <w:b/>
        </w:rPr>
        <w:t>Критерии оценки</w:t>
      </w:r>
      <w:r>
        <w:t xml:space="preserve"> (показатели развития) личностных (социальных) свойств: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умение оценивать (выдвигать суждения о действиях, поступках, поведении на основе выбра</w:t>
      </w:r>
      <w:r>
        <w:t>н</w:t>
      </w:r>
      <w:r>
        <w:t>ных критериев, стандартов, условий),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способность принимать ответственность,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способность уважать других,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умение сотрудничать,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умение участвовать в выработке совместного решения,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способность разрешать конфликты,</w:t>
      </w:r>
    </w:p>
    <w:p w:rsidR="00415723" w:rsidRDefault="00415723" w:rsidP="00415723">
      <w:pPr>
        <w:pStyle w:val="a7"/>
        <w:spacing w:before="0" w:beforeAutospacing="0" w:after="0" w:afterAutospacing="0"/>
        <w:ind w:firstLine="709"/>
        <w:jc w:val="both"/>
      </w:pPr>
      <w:r>
        <w:t>- способность приспосабливаться к выполнению различных ролей при работе в группе.</w:t>
      </w:r>
    </w:p>
    <w:p w:rsidR="00415723" w:rsidRDefault="00415723" w:rsidP="00415723">
      <w:pPr>
        <w:jc w:val="both"/>
      </w:pPr>
    </w:p>
    <w:p w:rsidR="00415723" w:rsidRPr="00907522" w:rsidRDefault="00415723" w:rsidP="00811864">
      <w:pPr>
        <w:spacing w:after="0" w:line="240" w:lineRule="auto"/>
        <w:ind w:right="-448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5723" w:rsidRPr="00907522" w:rsidRDefault="00415723" w:rsidP="00811864">
      <w:pPr>
        <w:spacing w:after="0" w:line="240" w:lineRule="auto"/>
        <w:ind w:right="-448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5723" w:rsidRPr="00907522" w:rsidRDefault="00415723" w:rsidP="00811864">
      <w:pPr>
        <w:spacing w:after="0" w:line="240" w:lineRule="auto"/>
        <w:ind w:right="-448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5723" w:rsidRPr="00907522" w:rsidRDefault="00415723" w:rsidP="00811864">
      <w:pPr>
        <w:spacing w:after="0" w:line="240" w:lineRule="auto"/>
        <w:ind w:right="-448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5723" w:rsidRPr="00907522" w:rsidRDefault="00415723" w:rsidP="00811864">
      <w:pPr>
        <w:spacing w:after="0" w:line="240" w:lineRule="auto"/>
        <w:ind w:right="-448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5723" w:rsidRPr="00907522" w:rsidRDefault="00415723" w:rsidP="00811864">
      <w:pPr>
        <w:spacing w:after="0" w:line="240" w:lineRule="auto"/>
        <w:ind w:right="-448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5723" w:rsidRPr="00907522" w:rsidRDefault="00415723" w:rsidP="00811864">
      <w:pPr>
        <w:spacing w:after="0" w:line="240" w:lineRule="auto"/>
        <w:ind w:right="-448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5723" w:rsidRPr="00907522" w:rsidRDefault="00415723" w:rsidP="00811864">
      <w:pPr>
        <w:spacing w:after="0" w:line="240" w:lineRule="auto"/>
        <w:ind w:right="-448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864" w:rsidRDefault="00811864" w:rsidP="00811864">
      <w:pPr>
        <w:spacing w:after="0" w:line="240" w:lineRule="auto"/>
        <w:ind w:right="-448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20D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Оценка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</w:t>
      </w:r>
      <w:r w:rsidRPr="00CC20D2">
        <w:rPr>
          <w:rFonts w:ascii="Times New Roman" w:hAnsi="Times New Roman" w:cs="Times New Roman"/>
          <w:b/>
          <w:bCs/>
          <w:sz w:val="24"/>
          <w:szCs w:val="24"/>
        </w:rPr>
        <w:t>предметных</w:t>
      </w:r>
      <w:proofErr w:type="spellEnd"/>
      <w:r w:rsidR="005B7BC9">
        <w:rPr>
          <w:rFonts w:ascii="Times New Roman" w:hAnsi="Times New Roman" w:cs="Times New Roman"/>
          <w:b/>
          <w:bCs/>
          <w:sz w:val="24"/>
          <w:szCs w:val="24"/>
        </w:rPr>
        <w:t xml:space="preserve"> навыков обучающихся </w:t>
      </w:r>
    </w:p>
    <w:p w:rsidR="00B34A70" w:rsidRDefault="00B34A70" w:rsidP="00811864">
      <w:pPr>
        <w:spacing w:after="0" w:line="240" w:lineRule="auto"/>
        <w:ind w:right="-448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1864" w:rsidRPr="00E2058E" w:rsidRDefault="00811864" w:rsidP="005B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точным измерительным инструментом для отслеживания и оценки процесса развития универсальных учебных действий является </w:t>
      </w:r>
      <w:r w:rsidRPr="00E205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мониторинг.</w:t>
      </w:r>
    </w:p>
    <w:p w:rsidR="00811864" w:rsidRPr="00E2058E" w:rsidRDefault="00811864" w:rsidP="005B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– это, прежде всего, инструмент, помогающий самому педагогу «настроить» уче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процесс на индивидуальные возможности каждого ученика, создать для него оптимальные  условия для достижения качественного образовательного результата</w:t>
      </w:r>
    </w:p>
    <w:p w:rsidR="00811864" w:rsidRPr="00E2058E" w:rsidRDefault="00811864" w:rsidP="005B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Функции </w:t>
      </w:r>
      <w:r w:rsidRPr="0081186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мониторинга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1864" w:rsidRPr="00E2058E" w:rsidRDefault="00811864" w:rsidP="005B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того или иного умения, отслеживание 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динамики развития образовательных компет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енций по показателям  и в целом)</w:t>
      </w:r>
    </w:p>
    <w:p w:rsidR="00811864" w:rsidRPr="00E2058E" w:rsidRDefault="00811864" w:rsidP="005B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писание  критериев эффективности  решения поставленных задач (что такое «х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рошо»).</w:t>
      </w:r>
      <w:proofErr w:type="gramEnd"/>
    </w:p>
    <w:p w:rsidR="00811864" w:rsidRPr="00E2058E" w:rsidRDefault="00811864" w:rsidP="005B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писание и определение крит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ериев успешности работы учителя)</w:t>
      </w:r>
    </w:p>
    <w:p w:rsidR="00811864" w:rsidRPr="00E2058E" w:rsidRDefault="00811864" w:rsidP="005B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мониторинга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отслеживание процесса развития </w:t>
      </w:r>
      <w:proofErr w:type="spellStart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 учащихся 1-4 классов для проектирования учебного процесса и принятия своевременных управленческих решений.</w:t>
      </w:r>
    </w:p>
    <w:p w:rsidR="00811864" w:rsidRPr="00E2058E" w:rsidRDefault="00811864" w:rsidP="005B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мониторинга:</w:t>
      </w:r>
    </w:p>
    <w:p w:rsidR="00811864" w:rsidRPr="00E2058E" w:rsidRDefault="00811864" w:rsidP="005B7BC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уровня </w:t>
      </w:r>
      <w:proofErr w:type="spellStart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 каждого ученика на ра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этапах обучения в начальной школе.</w:t>
      </w:r>
    </w:p>
    <w:p w:rsidR="00811864" w:rsidRPr="00E2058E" w:rsidRDefault="00811864" w:rsidP="005B7BC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Отслеживание индивидуальной динамики продвижения учащихся к </w:t>
      </w:r>
      <w:proofErr w:type="spellStart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разовательным результатам.</w:t>
      </w:r>
    </w:p>
    <w:p w:rsidR="00811864" w:rsidRPr="00E2058E" w:rsidRDefault="00811864" w:rsidP="005B7BC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проблемных зон в решении задач образования учащихся и определение во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можных путей их ликвидации.</w:t>
      </w:r>
    </w:p>
    <w:p w:rsidR="00811864" w:rsidRPr="00E2058E" w:rsidRDefault="00811864" w:rsidP="005B7BC9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стратегии помощи учащимся, испытывающим трудности в формировании тех или иных </w:t>
      </w:r>
      <w:proofErr w:type="spellStart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УУД.</w:t>
      </w:r>
    </w:p>
    <w:p w:rsidR="00811864" w:rsidRPr="00E2058E" w:rsidRDefault="00811864" w:rsidP="005B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Периодичность.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</w:t>
      </w:r>
      <w:r w:rsidR="00E712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1 раз в год, в конце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  каждого учебного года. В 1 классе проводится 2 диагнос</w:t>
      </w:r>
      <w:r w:rsidR="005B7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тические процедуры: в сентябре, </w:t>
      </w:r>
      <w:proofErr w:type="gramStart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позволяющая</w:t>
      </w:r>
      <w:proofErr w:type="gramEnd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поставить педагогические задачи на адаптаци</w:t>
      </w:r>
      <w:r w:rsidR="0090752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онный период, и  в апреле – мониторинг достижений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основе анализа данных </w:t>
      </w:r>
      <w:r w:rsidR="00E71277" w:rsidRPr="00E712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итоговых комплексных работ</w:t>
      </w:r>
      <w:r w:rsidR="00E71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 успешность работы на прошедший период, и ставятся задачи работы с учащимися на предстоящий год.</w:t>
      </w:r>
    </w:p>
    <w:p w:rsidR="00811864" w:rsidRPr="00E2058E" w:rsidRDefault="00811864" w:rsidP="005B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B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1-4 классах 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</w:t>
      </w:r>
      <w:proofErr w:type="spellStart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универсальные учебные де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 на разных этапах своего формирования.</w:t>
      </w:r>
    </w:p>
    <w:p w:rsidR="00811864" w:rsidRPr="00E2058E" w:rsidRDefault="00811864" w:rsidP="005B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Регулятивные УУД</w:t>
      </w:r>
    </w:p>
    <w:p w:rsidR="00811864" w:rsidRPr="00E2058E" w:rsidRDefault="00811864" w:rsidP="005B7BC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сохранить учебную цель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заданную учителем, в ходе выполнения учебной зад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чи.</w:t>
      </w:r>
    </w:p>
    <w:p w:rsidR="00811864" w:rsidRPr="00E2058E" w:rsidRDefault="00811864" w:rsidP="00811864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самостоятельно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ставить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учебные задачи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1864" w:rsidRPr="00E2058E" w:rsidRDefault="00811864" w:rsidP="00811864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определять наиболее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эффективные способы достижения результата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поставленной задачей и условиями её решения.</w:t>
      </w:r>
    </w:p>
    <w:p w:rsidR="00811864" w:rsidRPr="00E2058E" w:rsidRDefault="00811864" w:rsidP="00811864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планировать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последовательность  учебных действий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поста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ленной задачей</w:t>
      </w:r>
    </w:p>
    <w:p w:rsidR="00811864" w:rsidRPr="00E2058E" w:rsidRDefault="00811864" w:rsidP="00811864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самостоятельно осуществлять </w:t>
      </w:r>
      <w:r w:rsidRPr="00506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деятельности</w:t>
      </w:r>
    </w:p>
    <w:p w:rsidR="00811864" w:rsidRPr="00E2058E" w:rsidRDefault="00811864" w:rsidP="00811864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оценивать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действия, применяя различные критерии оценки</w:t>
      </w:r>
    </w:p>
    <w:p w:rsidR="00811864" w:rsidRPr="00E2058E" w:rsidRDefault="00811864" w:rsidP="00811864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вносить необходимые дополнения и коррективы в учебное де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ствие на основе его оценки и учета характера сделанных ошибок.</w:t>
      </w:r>
    </w:p>
    <w:p w:rsidR="00811864" w:rsidRPr="00E2058E" w:rsidRDefault="00811864" w:rsidP="00811864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осознавать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способы действий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приведших к успеху или неуспеху.</w:t>
      </w:r>
    </w:p>
    <w:p w:rsidR="00811864" w:rsidRPr="00E2058E" w:rsidRDefault="00811864" w:rsidP="008118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Познавательные УУД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логическое действие «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анализ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выделением существенных и н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существенных признаков.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логическое действие «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синтез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логическое действие «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сравнение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заданным /самостоятельно выбранным критериям.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логическое действие  «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заданным и самосто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выбранным критериям.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осуществлять логическое действие «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обобщение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устанавливать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аналогии.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устанавливать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причинно- следственные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в изучаемом круге явлений.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строить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простые рассуждения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подводящей информации (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индуктивное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умозаключение)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строить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простые рассуждения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подводящей информации (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дедуктивное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умозаключение)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подводить под понятие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распознавания объектов, выделения сущ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ственных признаков и их обобщения.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давать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понятиям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начальных сведений о сущности и ос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бенности объектов, процессов и явлений.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использовать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знаково-символические средства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моделей изучаемых объектов /процессов для решения задач.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существенные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связи между </w:t>
      </w:r>
      <w:proofErr w:type="spellStart"/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межпредметными</w:t>
      </w:r>
      <w:proofErr w:type="spellEnd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  системат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зировать и обобщать  понятия.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обобщить текстовую информацию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отнести её содержание к известным пон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тиям, представлениям, точкам зрения.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поисковыми и творческими способами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учебных и практических проблем.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оценить информацию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точки зрения её целесообразности в решении познав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или коммуникативной задачи.</w:t>
      </w:r>
    </w:p>
    <w:p w:rsidR="00811864" w:rsidRPr="00E2058E" w:rsidRDefault="00811864" w:rsidP="00811864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соотносить материальные и информационные ресурсы 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 с предметным содержанием.</w:t>
      </w:r>
    </w:p>
    <w:p w:rsidR="00811864" w:rsidRPr="00E2058E" w:rsidRDefault="00811864" w:rsidP="008118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Коммуникативные УУД</w:t>
      </w:r>
    </w:p>
    <w:p w:rsidR="00811864" w:rsidRPr="00E2058E" w:rsidRDefault="00811864" w:rsidP="00811864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сознательно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строить речевое высказывание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задачами учебной коммуникации</w:t>
      </w:r>
    </w:p>
    <w:p w:rsidR="00811864" w:rsidRPr="00E2058E" w:rsidRDefault="00811864" w:rsidP="00811864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формулировать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точку зрения</w:t>
      </w:r>
    </w:p>
    <w:p w:rsidR="00811864" w:rsidRPr="00E2058E" w:rsidRDefault="00811864" w:rsidP="00811864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аргументировать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точку зрения (в коммуникативной ситуации)</w:t>
      </w:r>
    </w:p>
    <w:p w:rsidR="00811864" w:rsidRPr="00E2058E" w:rsidRDefault="00811864" w:rsidP="00811864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задавать вопросы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от партнера по  коммуникации необходимые сведения</w:t>
      </w:r>
    </w:p>
    <w:p w:rsidR="00811864" w:rsidRPr="00E2058E" w:rsidRDefault="00811864" w:rsidP="00811864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определить общую цель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пути её достижения</w:t>
      </w:r>
    </w:p>
    <w:p w:rsidR="00811864" w:rsidRPr="00E2058E" w:rsidRDefault="00811864" w:rsidP="00811864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ориентироваться на точку зрения других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людей, отличную от своей собстве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ной, в учебной коммуникации</w:t>
      </w:r>
    </w:p>
    <w:p w:rsidR="00811864" w:rsidRPr="00E2058E" w:rsidRDefault="00811864" w:rsidP="00811864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договариваться о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распределении функций и ролей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видах совмес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деятельности</w:t>
      </w:r>
    </w:p>
    <w:p w:rsidR="00811864" w:rsidRPr="00E2058E" w:rsidRDefault="00811864" w:rsidP="00811864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адекватно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оценить поведение окружающих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критериев, заданных взрослым) в ходе решения совместной учебной задачи</w:t>
      </w:r>
    </w:p>
    <w:p w:rsidR="00811864" w:rsidRPr="00E2058E" w:rsidRDefault="00811864" w:rsidP="00811864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адекватно оценить </w:t>
      </w:r>
      <w:r w:rsidRPr="00E20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собственное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 (на основе критериев, заданных взро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лым) в ходе решения совместной учебной задачи</w:t>
      </w:r>
    </w:p>
    <w:p w:rsidR="005B7BC9" w:rsidRDefault="00811864" w:rsidP="005B7BC9">
      <w:pPr>
        <w:spacing w:after="0" w:line="240" w:lineRule="auto"/>
        <w:ind w:right="-44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7BC9" w:rsidRDefault="005B7BC9" w:rsidP="005B7BC9">
      <w:pPr>
        <w:spacing w:after="0" w:line="240" w:lineRule="auto"/>
        <w:ind w:right="-448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20D2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</w:t>
      </w:r>
      <w:r w:rsidRPr="00CC20D2">
        <w:rPr>
          <w:rFonts w:ascii="Times New Roman" w:hAnsi="Times New Roman" w:cs="Times New Roman"/>
          <w:b/>
          <w:bCs/>
          <w:sz w:val="24"/>
          <w:szCs w:val="24"/>
        </w:rPr>
        <w:t>предметных</w:t>
      </w:r>
      <w:proofErr w:type="spellEnd"/>
      <w:r w:rsidRPr="00CC20D2">
        <w:rPr>
          <w:rFonts w:ascii="Times New Roman" w:hAnsi="Times New Roman" w:cs="Times New Roman"/>
          <w:b/>
          <w:bCs/>
          <w:sz w:val="24"/>
          <w:szCs w:val="24"/>
        </w:rPr>
        <w:t xml:space="preserve"> навыков обучающихся 1-х классов</w:t>
      </w:r>
    </w:p>
    <w:p w:rsidR="005B7BC9" w:rsidRPr="00CC20D2" w:rsidRDefault="005B7BC9" w:rsidP="005B7BC9">
      <w:pPr>
        <w:spacing w:after="0" w:line="240" w:lineRule="auto"/>
        <w:ind w:right="-448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7BC9" w:rsidRPr="00E2058E" w:rsidRDefault="005B7BC9" w:rsidP="005B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мониторинга развития </w:t>
      </w:r>
      <w:proofErr w:type="spellStart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универсальных учебных действий учащихся  1 –го класса  являются  8 умений: два регулятивных  умения – планирование и оценка и  шесть познав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– анализ, синтез, сравнение, классификация, обобщение, установление причинн</w:t>
      </w:r>
      <w:proofErr w:type="gramStart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следстве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связей.  Полная формулировка представлена выше.</w:t>
      </w:r>
    </w:p>
    <w:p w:rsidR="005B7BC9" w:rsidRDefault="005B7BC9" w:rsidP="005B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классе процесс освоения  УУД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находится на начальном этапе. 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мониторинга   у первоклассников диагностируется владение этими умениями на уровне «представлений». Это   уровень характеризуется тем, что  ребенок выполняет  то или иное универсальное учебное действие по образцу, содержащему необходимый способ действия.</w:t>
      </w:r>
    </w:p>
    <w:p w:rsidR="00B34A70" w:rsidRDefault="005B7BC9" w:rsidP="00B34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основного инструмента в мониторинге используются специально разработанные ди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гностические задания предметного или </w:t>
      </w:r>
      <w:proofErr w:type="spellStart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межпредметного</w:t>
      </w:r>
      <w:proofErr w:type="spellEnd"/>
      <w:r w:rsidRPr="00E20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характера. Задания  составлены на материале четырех предметов: русский язык, математика, технология, окружающий мир.</w:t>
      </w:r>
    </w:p>
    <w:p w:rsidR="00E71277" w:rsidRDefault="00E71277" w:rsidP="00B34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A70" w:rsidRDefault="00B34A70" w:rsidP="00B34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</w:t>
      </w:r>
      <w:r w:rsidR="00084108">
        <w:rPr>
          <w:rFonts w:ascii="Times New Roman" w:hAnsi="Times New Roman" w:cs="Times New Roman"/>
          <w:sz w:val="24"/>
          <w:szCs w:val="24"/>
        </w:rPr>
        <w:t>предметных</w:t>
      </w:r>
      <w:proofErr w:type="spellEnd"/>
      <w:r w:rsidR="00084108">
        <w:rPr>
          <w:rFonts w:ascii="Times New Roman" w:hAnsi="Times New Roman" w:cs="Times New Roman"/>
          <w:sz w:val="24"/>
          <w:szCs w:val="24"/>
        </w:rPr>
        <w:t xml:space="preserve"> навыков</w:t>
      </w:r>
      <w:r w:rsidRPr="00CC20D2">
        <w:rPr>
          <w:rFonts w:ascii="Times New Roman" w:hAnsi="Times New Roman" w:cs="Times New Roman"/>
          <w:sz w:val="24"/>
          <w:szCs w:val="24"/>
        </w:rPr>
        <w:t>: 2 балла – повышенный уров</w:t>
      </w:r>
      <w:r>
        <w:rPr>
          <w:rFonts w:ascii="Times New Roman" w:hAnsi="Times New Roman" w:cs="Times New Roman"/>
          <w:sz w:val="24"/>
          <w:szCs w:val="24"/>
        </w:rPr>
        <w:t>ень</w:t>
      </w:r>
      <w:r w:rsidR="00084108">
        <w:rPr>
          <w:rFonts w:ascii="Times New Roman" w:hAnsi="Times New Roman" w:cs="Times New Roman"/>
          <w:sz w:val="24"/>
          <w:szCs w:val="24"/>
        </w:rPr>
        <w:t>(красный)</w:t>
      </w:r>
      <w:r>
        <w:rPr>
          <w:rFonts w:ascii="Times New Roman" w:hAnsi="Times New Roman" w:cs="Times New Roman"/>
          <w:sz w:val="24"/>
          <w:szCs w:val="24"/>
        </w:rPr>
        <w:t>, 1 балл – баз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вый</w:t>
      </w:r>
      <w:r w:rsidR="00084108">
        <w:rPr>
          <w:rFonts w:ascii="Times New Roman" w:hAnsi="Times New Roman" w:cs="Times New Roman"/>
          <w:sz w:val="24"/>
          <w:szCs w:val="24"/>
        </w:rPr>
        <w:t>(зеленый)</w:t>
      </w:r>
      <w:r>
        <w:rPr>
          <w:rFonts w:ascii="Times New Roman" w:hAnsi="Times New Roman" w:cs="Times New Roman"/>
          <w:sz w:val="24"/>
          <w:szCs w:val="24"/>
        </w:rPr>
        <w:t>, 0 баллов</w:t>
      </w:r>
      <w:r w:rsidRPr="00CC20D2">
        <w:rPr>
          <w:rFonts w:ascii="Times New Roman" w:hAnsi="Times New Roman" w:cs="Times New Roman"/>
          <w:sz w:val="24"/>
          <w:szCs w:val="24"/>
        </w:rPr>
        <w:t>– ниже базового (недостаточный)</w:t>
      </w:r>
      <w:r w:rsidR="00084108">
        <w:rPr>
          <w:rFonts w:ascii="Times New Roman" w:hAnsi="Times New Roman" w:cs="Times New Roman"/>
          <w:sz w:val="24"/>
          <w:szCs w:val="24"/>
        </w:rPr>
        <w:t xml:space="preserve"> (синий).</w:t>
      </w:r>
    </w:p>
    <w:p w:rsidR="00B34A70" w:rsidRPr="00B34A70" w:rsidRDefault="00B34A70" w:rsidP="00B34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Результаты диагностических работ фиксируются в листке достижений (Портфолио) и таблице результатов (Рабочий журнал учителя).</w:t>
      </w:r>
    </w:p>
    <w:p w:rsidR="005B7BC9" w:rsidRPr="00E2058E" w:rsidRDefault="005B7BC9" w:rsidP="005B7B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BC9" w:rsidRPr="00C52CD3" w:rsidRDefault="005B7BC9" w:rsidP="008651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51D4" w:rsidRPr="00274F5E" w:rsidRDefault="008651D4" w:rsidP="00270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74F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Таблица </w:t>
      </w:r>
      <w:r w:rsidR="00907522" w:rsidRPr="00274F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достижений </w:t>
      </w:r>
      <w:proofErr w:type="spellStart"/>
      <w:r w:rsidRPr="00274F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</w:t>
      </w:r>
      <w:proofErr w:type="spellEnd"/>
      <w:r w:rsidRPr="00274F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результатов </w:t>
      </w:r>
      <w:r w:rsidR="00B43D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1 </w:t>
      </w:r>
      <w:r w:rsidR="00907522" w:rsidRPr="00274F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классе 20___-20____</w:t>
      </w:r>
      <w:r w:rsidRPr="00274F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274F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уч.г</w:t>
      </w:r>
      <w:proofErr w:type="spellEnd"/>
      <w:r w:rsidRPr="00274F5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8651D4" w:rsidRPr="00274F5E" w:rsidRDefault="008651D4" w:rsidP="008651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51D4" w:rsidRDefault="008651D4" w:rsidP="008651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Дата: ____________</w:t>
      </w:r>
    </w:p>
    <w:p w:rsidR="008651D4" w:rsidRDefault="008651D4" w:rsidP="008651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850"/>
        <w:gridCol w:w="851"/>
        <w:gridCol w:w="850"/>
        <w:gridCol w:w="993"/>
        <w:gridCol w:w="992"/>
        <w:gridCol w:w="1276"/>
        <w:gridCol w:w="992"/>
        <w:gridCol w:w="937"/>
        <w:gridCol w:w="587"/>
      </w:tblGrid>
      <w:tr w:rsidR="008651D4" w:rsidTr="008651D4">
        <w:tc>
          <w:tcPr>
            <w:tcW w:w="534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Фамилия. имя</w:t>
            </w:r>
          </w:p>
        </w:tc>
        <w:tc>
          <w:tcPr>
            <w:tcW w:w="850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нир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851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ценка</w:t>
            </w:r>
          </w:p>
        </w:tc>
        <w:tc>
          <w:tcPr>
            <w:tcW w:w="850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нализ</w:t>
            </w:r>
          </w:p>
        </w:tc>
        <w:tc>
          <w:tcPr>
            <w:tcW w:w="993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интез</w:t>
            </w:r>
          </w:p>
        </w:tc>
        <w:tc>
          <w:tcPr>
            <w:tcW w:w="992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</w:t>
            </w:r>
            <w:r w:rsidR="00C65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</w:p>
        </w:tc>
        <w:tc>
          <w:tcPr>
            <w:tcW w:w="1276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ласифик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ция</w:t>
            </w:r>
            <w:proofErr w:type="spellEnd"/>
          </w:p>
        </w:tc>
        <w:tc>
          <w:tcPr>
            <w:tcW w:w="992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щение</w:t>
            </w:r>
          </w:p>
        </w:tc>
        <w:tc>
          <w:tcPr>
            <w:tcW w:w="93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чинно-</w:t>
            </w:r>
          </w:p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связи</w:t>
            </w:r>
          </w:p>
        </w:tc>
        <w:tc>
          <w:tcPr>
            <w:tcW w:w="587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8651D4" w:rsidTr="008651D4">
        <w:tc>
          <w:tcPr>
            <w:tcW w:w="534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51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51D4" w:rsidTr="008651D4">
        <w:tc>
          <w:tcPr>
            <w:tcW w:w="534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51D4" w:rsidTr="008651D4">
        <w:tc>
          <w:tcPr>
            <w:tcW w:w="534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51D4" w:rsidTr="008651D4">
        <w:tc>
          <w:tcPr>
            <w:tcW w:w="534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51D4" w:rsidTr="008651D4">
        <w:tc>
          <w:tcPr>
            <w:tcW w:w="534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51D4" w:rsidTr="008651D4">
        <w:tc>
          <w:tcPr>
            <w:tcW w:w="534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1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37B1D" w:rsidTr="008651D4">
        <w:tc>
          <w:tcPr>
            <w:tcW w:w="534" w:type="dxa"/>
          </w:tcPr>
          <w:p w:rsidR="00E37B1D" w:rsidRPr="008651D4" w:rsidRDefault="00E37B1D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</w:tcPr>
          <w:p w:rsidR="00E37B1D" w:rsidRDefault="00E37B1D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37B1D" w:rsidRDefault="00E37B1D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E37B1D" w:rsidRDefault="00E37B1D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E37B1D" w:rsidRDefault="00E37B1D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E37B1D" w:rsidRDefault="00E37B1D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E37B1D" w:rsidRDefault="00E37B1D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E37B1D" w:rsidRDefault="00E37B1D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E37B1D" w:rsidRDefault="00E37B1D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7" w:type="dxa"/>
          </w:tcPr>
          <w:p w:rsidR="00E37B1D" w:rsidRDefault="00E37B1D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</w:tcPr>
          <w:p w:rsidR="00E37B1D" w:rsidRDefault="00E37B1D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651D4" w:rsidTr="008651D4">
        <w:tc>
          <w:tcPr>
            <w:tcW w:w="534" w:type="dxa"/>
          </w:tcPr>
          <w:p w:rsidR="008651D4" w:rsidRPr="008651D4" w:rsidRDefault="008651D4" w:rsidP="008651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баллов по каждому ум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нию</w:t>
            </w:r>
          </w:p>
        </w:tc>
        <w:tc>
          <w:tcPr>
            <w:tcW w:w="850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</w:tcPr>
          <w:p w:rsidR="008651D4" w:rsidRDefault="008651D4" w:rsidP="008651D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651D4" w:rsidRDefault="008651D4" w:rsidP="008651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51D4" w:rsidRDefault="008651D4" w:rsidP="005B7B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51D4" w:rsidRDefault="008651D4" w:rsidP="005B7B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51D4" w:rsidRDefault="008651D4" w:rsidP="005B7B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51D4" w:rsidRDefault="008651D4" w:rsidP="005B7B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51D4" w:rsidRDefault="008651D4" w:rsidP="005B7B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CD3" w:rsidRPr="00FC6939" w:rsidRDefault="00C52CD3" w:rsidP="008651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CD3" w:rsidRDefault="00C52CD3" w:rsidP="000841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52CD3" w:rsidSect="00CC20D2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F1CAA" w:rsidRDefault="00CF1CAA" w:rsidP="00084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во </w:t>
      </w:r>
      <w:r w:rsidRPr="00B43D13">
        <w:rPr>
          <w:rFonts w:ascii="Times New Roman" w:eastAsia="Times New Roman" w:hAnsi="Times New Roman" w:cs="Times New Roman"/>
          <w:sz w:val="26"/>
          <w:szCs w:val="26"/>
          <w:lang w:eastAsia="ru-RU"/>
        </w:rPr>
        <w:t>2-</w:t>
      </w:r>
      <w:r w:rsidR="00B43D13">
        <w:rPr>
          <w:rFonts w:ascii="Times New Roman" w:eastAsia="Times New Roman" w:hAnsi="Times New Roman" w:cs="Times New Roman"/>
          <w:sz w:val="26"/>
          <w:szCs w:val="26"/>
          <w:lang w:eastAsia="ru-RU"/>
        </w:rPr>
        <w:t>4 классе 20__-20__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1CAA" w:rsidRDefault="00CF1CAA" w:rsidP="00CF1C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Дата: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36"/>
        <w:gridCol w:w="2410"/>
        <w:gridCol w:w="850"/>
        <w:gridCol w:w="710"/>
        <w:gridCol w:w="850"/>
        <w:gridCol w:w="850"/>
        <w:gridCol w:w="710"/>
        <w:gridCol w:w="707"/>
        <w:gridCol w:w="710"/>
        <w:gridCol w:w="850"/>
        <w:gridCol w:w="850"/>
        <w:gridCol w:w="850"/>
        <w:gridCol w:w="853"/>
        <w:gridCol w:w="850"/>
        <w:gridCol w:w="850"/>
        <w:gridCol w:w="850"/>
        <w:gridCol w:w="710"/>
        <w:gridCol w:w="567"/>
        <w:gridCol w:w="357"/>
      </w:tblGrid>
      <w:tr w:rsidR="00506F38" w:rsidTr="00E71277">
        <w:tc>
          <w:tcPr>
            <w:tcW w:w="1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pct"/>
            <w:gridSpan w:val="4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b/>
                <w:sz w:val="18"/>
                <w:szCs w:val="18"/>
              </w:rPr>
              <w:t>Регулятивные УУД</w:t>
            </w:r>
          </w:p>
        </w:tc>
        <w:tc>
          <w:tcPr>
            <w:tcW w:w="2004" w:type="pct"/>
            <w:gridSpan w:val="8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Познавательные УУД</w:t>
            </w:r>
          </w:p>
        </w:tc>
        <w:tc>
          <w:tcPr>
            <w:tcW w:w="935" w:type="pct"/>
            <w:gridSpan w:val="4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b/>
                <w:sz w:val="18"/>
                <w:szCs w:val="18"/>
              </w:rPr>
              <w:t>Коммуникативные УУД</w:t>
            </w:r>
          </w:p>
        </w:tc>
        <w:tc>
          <w:tcPr>
            <w:tcW w:w="11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6F38" w:rsidTr="00E71277">
        <w:tc>
          <w:tcPr>
            <w:tcW w:w="1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pct"/>
          </w:tcPr>
          <w:p w:rsid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Фамилия, имя</w:t>
            </w:r>
          </w:p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рование</w:t>
            </w:r>
          </w:p>
        </w:tc>
        <w:tc>
          <w:tcPr>
            <w:tcW w:w="223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Оце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</w:p>
        </w:tc>
        <w:tc>
          <w:tcPr>
            <w:tcW w:w="267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Сохр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нение уче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ной цели</w:t>
            </w:r>
          </w:p>
        </w:tc>
        <w:tc>
          <w:tcPr>
            <w:tcW w:w="267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Ко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троль</w:t>
            </w:r>
          </w:p>
        </w:tc>
        <w:tc>
          <w:tcPr>
            <w:tcW w:w="223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лиз</w:t>
            </w:r>
          </w:p>
        </w:tc>
        <w:tc>
          <w:tcPr>
            <w:tcW w:w="222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Си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тез</w:t>
            </w:r>
          </w:p>
        </w:tc>
        <w:tc>
          <w:tcPr>
            <w:tcW w:w="223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Сра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нение</w:t>
            </w:r>
          </w:p>
        </w:tc>
        <w:tc>
          <w:tcPr>
            <w:tcW w:w="267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Кла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сиф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кация</w:t>
            </w:r>
          </w:p>
        </w:tc>
        <w:tc>
          <w:tcPr>
            <w:tcW w:w="267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Обо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щение</w:t>
            </w:r>
          </w:p>
        </w:tc>
        <w:tc>
          <w:tcPr>
            <w:tcW w:w="267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чинно-сле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стве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ные связи</w:t>
            </w:r>
          </w:p>
        </w:tc>
        <w:tc>
          <w:tcPr>
            <w:tcW w:w="268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Анал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гия</w:t>
            </w:r>
          </w:p>
        </w:tc>
        <w:tc>
          <w:tcPr>
            <w:tcW w:w="267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Мод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лиров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</w:p>
        </w:tc>
        <w:tc>
          <w:tcPr>
            <w:tcW w:w="267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Речевое выск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зывание</w:t>
            </w:r>
          </w:p>
        </w:tc>
        <w:tc>
          <w:tcPr>
            <w:tcW w:w="267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Форм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лиров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ние точки зрения</w:t>
            </w:r>
          </w:p>
        </w:tc>
        <w:tc>
          <w:tcPr>
            <w:tcW w:w="223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ме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тация</w:t>
            </w:r>
          </w:p>
        </w:tc>
        <w:tc>
          <w:tcPr>
            <w:tcW w:w="178" w:type="pct"/>
          </w:tcPr>
          <w:p w:rsidR="00CF1CAA" w:rsidRPr="00CF1CAA" w:rsidRDefault="00CF1CAA" w:rsidP="00CF1C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новка в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просов</w:t>
            </w:r>
          </w:p>
        </w:tc>
        <w:tc>
          <w:tcPr>
            <w:tcW w:w="11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</w:tr>
      <w:tr w:rsidR="00506F38" w:rsidTr="00E71277">
        <w:tc>
          <w:tcPr>
            <w:tcW w:w="1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5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6F38" w:rsidTr="00E71277">
        <w:tc>
          <w:tcPr>
            <w:tcW w:w="1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6F38" w:rsidTr="00E71277">
        <w:tc>
          <w:tcPr>
            <w:tcW w:w="1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6F38" w:rsidTr="00E71277">
        <w:tc>
          <w:tcPr>
            <w:tcW w:w="1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5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6F38" w:rsidTr="00E71277">
        <w:tc>
          <w:tcPr>
            <w:tcW w:w="1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5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6F38" w:rsidTr="00E71277">
        <w:tc>
          <w:tcPr>
            <w:tcW w:w="1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1CAA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5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7B1D" w:rsidTr="00E71277">
        <w:tc>
          <w:tcPr>
            <w:tcW w:w="168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57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</w:tcPr>
          <w:p w:rsidR="00E37B1D" w:rsidRPr="00CF1CAA" w:rsidRDefault="00E37B1D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6F38" w:rsidTr="00E71277">
        <w:tc>
          <w:tcPr>
            <w:tcW w:w="1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pct"/>
          </w:tcPr>
          <w:p w:rsidR="00CF1CAA" w:rsidRDefault="00E71277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Сумма баллов по каждому умению</w:t>
            </w:r>
          </w:p>
          <w:p w:rsidR="00E71277" w:rsidRPr="00CF1CAA" w:rsidRDefault="00E71277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" w:type="pct"/>
          </w:tcPr>
          <w:p w:rsidR="00CF1CAA" w:rsidRPr="00CF1CAA" w:rsidRDefault="00CF1CAA" w:rsidP="00F37B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F1CAA" w:rsidRPr="00E71277" w:rsidRDefault="00CF1CAA" w:rsidP="00CF1CAA">
      <w:pPr>
        <w:spacing w:after="0" w:line="240" w:lineRule="auto"/>
        <w:ind w:right="-448"/>
        <w:rPr>
          <w:rFonts w:ascii="Times New Roman" w:hAnsi="Times New Roman" w:cs="Times New Roman"/>
          <w:b/>
          <w:bCs/>
          <w:sz w:val="24"/>
          <w:szCs w:val="24"/>
        </w:rPr>
        <w:sectPr w:rsidR="00CF1CAA" w:rsidRPr="00E71277" w:rsidSect="00506F3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660701" w:rsidRPr="00E71277" w:rsidRDefault="00660701" w:rsidP="006607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277">
        <w:rPr>
          <w:rFonts w:ascii="Times New Roman" w:hAnsi="Times New Roman" w:cs="Times New Roman"/>
          <w:b/>
          <w:sz w:val="24"/>
          <w:szCs w:val="24"/>
        </w:rPr>
        <w:t xml:space="preserve">Показатели </w:t>
      </w:r>
      <w:proofErr w:type="spellStart"/>
      <w:r w:rsidRPr="00E71277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E71277">
        <w:rPr>
          <w:rFonts w:ascii="Times New Roman" w:hAnsi="Times New Roman" w:cs="Times New Roman"/>
          <w:b/>
          <w:sz w:val="24"/>
          <w:szCs w:val="24"/>
        </w:rPr>
        <w:t xml:space="preserve"> универсальных учебных действий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2362"/>
        <w:gridCol w:w="31"/>
        <w:gridCol w:w="121"/>
        <w:gridCol w:w="2314"/>
        <w:gridCol w:w="2795"/>
        <w:gridCol w:w="2848"/>
      </w:tblGrid>
      <w:tr w:rsidR="00660701" w:rsidRPr="00F2393C" w:rsidTr="00660701">
        <w:tc>
          <w:tcPr>
            <w:tcW w:w="1310" w:type="pct"/>
            <w:gridSpan w:val="2"/>
            <w:vMerge w:val="restar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Оцениваемые параметры</w:t>
            </w:r>
          </w:p>
        </w:tc>
        <w:tc>
          <w:tcPr>
            <w:tcW w:w="3690" w:type="pct"/>
            <w:gridSpan w:val="5"/>
          </w:tcPr>
          <w:p w:rsidR="00660701" w:rsidRPr="00660701" w:rsidRDefault="00660701" w:rsidP="00E71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proofErr w:type="spellStart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proofErr w:type="spellEnd"/>
          </w:p>
        </w:tc>
      </w:tr>
      <w:tr w:rsidR="00660701" w:rsidTr="00E71277">
        <w:tc>
          <w:tcPr>
            <w:tcW w:w="1310" w:type="pct"/>
            <w:gridSpan w:val="2"/>
            <w:vMerge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Повышенный ур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вень 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 уровень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Ниже базового уров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ня</w:t>
            </w:r>
          </w:p>
        </w:tc>
      </w:tr>
      <w:tr w:rsidR="00660701" w:rsidTr="00660701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pct"/>
            <w:gridSpan w:val="6"/>
          </w:tcPr>
          <w:p w:rsidR="00660701" w:rsidRPr="00660701" w:rsidRDefault="00660701" w:rsidP="00E71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Сформированность</w:t>
            </w:r>
            <w:proofErr w:type="spellEnd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личностных УУД</w:t>
            </w:r>
          </w:p>
        </w:tc>
      </w:tr>
      <w:tr w:rsidR="00660701" w:rsidRPr="00166B36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7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Сформированность</w:t>
            </w:r>
            <w:proofErr w:type="spellEnd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учебно-познавательного </w:t>
            </w:r>
          </w:p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интереса</w:t>
            </w:r>
          </w:p>
        </w:tc>
        <w:tc>
          <w:tcPr>
            <w:tcW w:w="1122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проявляет устойч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вый интерес к люб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му учебному матер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алу, как </w:t>
            </w:r>
            <w:proofErr w:type="spellStart"/>
            <w:proofErr w:type="gram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фактичес</w:t>
            </w:r>
            <w:proofErr w:type="spell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-кому</w:t>
            </w:r>
            <w:proofErr w:type="gram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, так и к </w:t>
            </w:r>
            <w:proofErr w:type="spell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ти-ческому</w:t>
            </w:r>
            <w:proofErr w:type="spell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, стар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тельно и с желанием выполняет любые задания учителя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</w:t>
            </w:r>
            <w:proofErr w:type="spellStart"/>
            <w:proofErr w:type="gram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иму-щественно</w:t>
            </w:r>
            <w:proofErr w:type="spellEnd"/>
            <w:proofErr w:type="gram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  к нов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му фактическому уче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ному материалу, </w:t>
            </w:r>
            <w:r w:rsidRPr="006607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ученик проявляет познавател</w:t>
            </w:r>
            <w:r w:rsidRPr="006607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6607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ную активность пр</w:t>
            </w:r>
            <w:r w:rsidRPr="006607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имущественно лишь в сотрудничестве с учит</w:t>
            </w:r>
            <w:r w:rsidRPr="006607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лем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обнаруживает безра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личное     или негативное отноше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к учебной 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ятельности, </w:t>
            </w:r>
            <w:r w:rsidRPr="00660701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 xml:space="preserve">неохотно включается </w:t>
            </w:r>
            <w:r w:rsidRPr="006607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выполнение заданий</w:t>
            </w:r>
            <w:r w:rsidRPr="00660701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>, не принимает помощь со стороны уч</w:t>
            </w:r>
            <w:r w:rsidRPr="00660701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теля, 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охотно   вы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полняет лишь привычные де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ствия, чем осва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ивает 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вые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60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7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и собл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дение норм школьного повед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122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всегда соблюдает правила и нормы п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ведения в школе и на уроке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знает и старается 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блюдать правила школьного поведения, нарушая их, как прав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ло, под влиянием других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нормы и правила школ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ного поведения не 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блюдает, игнорируя либо не осознавая их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60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</w:t>
            </w:r>
          </w:p>
        </w:tc>
        <w:tc>
          <w:tcPr>
            <w:tcW w:w="1122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во всем реально оц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нивает себя, свои 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стижения и возмо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ности (допустима чуть сниженная 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мооценка)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 основном реально оц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нивает себя, свои 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стижения и возможн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сти (допустима чуть з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вышенная самооценка)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чрезмерно завышенная или сниженная сам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оценка, </w:t>
            </w:r>
            <w:proofErr w:type="spell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некритичность</w:t>
            </w:r>
            <w:proofErr w:type="spell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 к своему поведению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60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7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Нравственно-этическая орие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тация</w:t>
            </w:r>
          </w:p>
        </w:tc>
        <w:tc>
          <w:tcPr>
            <w:tcW w:w="1122" w:type="pct"/>
            <w:gridSpan w:val="3"/>
          </w:tcPr>
          <w:p w:rsidR="00660701" w:rsidRPr="00660701" w:rsidRDefault="006A135E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 моральное содер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жание ситуации (рассказа), при ос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ществлении морал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ного выбора дает адекватную нра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ственную оценку действий её участн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ков, ориентируясь на мотивы их посту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ков, умеет аргуме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тировать необход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0701" w:rsidRPr="00660701">
              <w:rPr>
                <w:rFonts w:ascii="Times New Roman" w:hAnsi="Times New Roman" w:cs="Times New Roman"/>
                <w:sz w:val="24"/>
                <w:szCs w:val="24"/>
              </w:rPr>
              <w:t>мость выполнения моральной нормы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выделяет моральное 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жание ситуации (ра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сказа), ориентируясь на чувства и эмоции ее участников, в оценке их действий ориентируется на объективные сле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ствия поступков и но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мы социального повед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ния (ответственности, </w:t>
            </w:r>
            <w:proofErr w:type="spellStart"/>
            <w:proofErr w:type="gram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справедли-вого</w:t>
            </w:r>
            <w:proofErr w:type="spellEnd"/>
            <w:proofErr w:type="gram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 распр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деления, </w:t>
            </w:r>
            <w:proofErr w:type="spell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-помощи)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не выделяет моральное содержание ситуации (рассказа),  при оценке морального выбора участниками ситуации от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ствует ориентация на нормы социального поведения (ответстве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ности, справедливо-</w:t>
            </w:r>
            <w:proofErr w:type="spell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распределения, </w:t>
            </w:r>
            <w:proofErr w:type="spell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-помощи).  </w:t>
            </w:r>
          </w:p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60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7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Эмоциональная отзывчивость</w:t>
            </w:r>
          </w:p>
        </w:tc>
        <w:tc>
          <w:tcPr>
            <w:tcW w:w="1122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всегда сопереживает и стремится сразу оказать помощь др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гим  </w:t>
            </w:r>
          </w:p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способен к сопережив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нию, но сразу оказать помощь другим не стр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мится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переживает только со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ствен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ные неудачи и бе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различно относится к проблемам других </w:t>
            </w:r>
          </w:p>
        </w:tc>
      </w:tr>
      <w:tr w:rsidR="00660701" w:rsidTr="00660701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pct"/>
            <w:gridSpan w:val="6"/>
          </w:tcPr>
          <w:p w:rsidR="00660701" w:rsidRPr="00660701" w:rsidRDefault="00660701" w:rsidP="00E71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Сформированность</w:t>
            </w:r>
            <w:proofErr w:type="spellEnd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регулятивных УУД 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89" w:type="pct"/>
            <w:gridSpan w:val="2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 целепол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гания</w:t>
            </w:r>
          </w:p>
        </w:tc>
        <w:tc>
          <w:tcPr>
            <w:tcW w:w="1108" w:type="pct"/>
            <w:gridSpan w:val="2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самостоятельно ор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руется в практ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ческих заданиях, учебная задача удерживается и 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гулирует весь пр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цесс выполнения з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дания; с помощью учи-теля ориентир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ется в заданиях те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ретического характ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ра 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ориентируется в практ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ческих заданиях с п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мощью учителя, осозн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ет,   что   надо делать и что сделал в процессе решения практической    зада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чи, в теоретических задачах не ориенти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руется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способен принимать только простейшие зад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ния, даваемые учителем в форме простого указ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ния и не предполага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щие выделение пром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жуточных целей;  пред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являемое задание ос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знается ребенком ч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стично, он ведет себя х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отично, не зная, что именно надо делать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89" w:type="pct"/>
            <w:gridSpan w:val="2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 планир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вания </w:t>
            </w:r>
          </w:p>
          <w:p w:rsidR="00660701" w:rsidRPr="00660701" w:rsidRDefault="00660701" w:rsidP="00E71277">
            <w:pPr>
              <w:pStyle w:val="a8"/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08" w:type="pct"/>
            <w:gridSpan w:val="2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может совместно с взрослым планир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вать последовател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ность выпол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нения задания и успешно самостоятельно 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ботать по плану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 сотрудничестве с уч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телем ученик способен выделить учебные де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ствия, необходи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мые для решения учебной зад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чи; способен работать по предложенному плану при незначительном контроле учителя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копирует действия уч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теля, плохо осознавая их направленность и вза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мосвязь,</w:t>
            </w:r>
          </w:p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самостоятельно работать по предложенному пед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гогом плану не может</w:t>
            </w:r>
          </w:p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089" w:type="pct"/>
            <w:gridSpan w:val="2"/>
          </w:tcPr>
          <w:p w:rsidR="00660701" w:rsidRPr="00660701" w:rsidRDefault="00660701" w:rsidP="00E71277">
            <w:pPr>
              <w:pStyle w:val="a8"/>
              <w:spacing w:after="0"/>
              <w:jc w:val="left"/>
              <w:rPr>
                <w:rFonts w:ascii="Times New Roman" w:hAnsi="Times New Roman"/>
                <w:b/>
              </w:rPr>
            </w:pPr>
            <w:r w:rsidRPr="00660701">
              <w:rPr>
                <w:rFonts w:ascii="Times New Roman" w:hAnsi="Times New Roman"/>
                <w:b/>
              </w:rPr>
              <w:t>Действия контроля и коррекции</w:t>
            </w:r>
          </w:p>
          <w:p w:rsidR="00660701" w:rsidRPr="00660701" w:rsidRDefault="00660701" w:rsidP="00E71277">
            <w:pPr>
              <w:pStyle w:val="a8"/>
              <w:spacing w:after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08" w:type="pct"/>
            <w:gridSpan w:val="2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ученик осознает пр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вило   контроля, но затрудняется од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новременно выпол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учебные де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ствия и контро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лировать их; нах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дит, ис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правляет и объясня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ет ошибки после решения зад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чи; в много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кратно повторенных де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ствиях ошибок не допускает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контроль выполняется неосознанно лишь за счет многократного в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полнения задания, сх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мы действия или носит случайный непроиз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вольный характер; зам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тив ошибку, ученик не может обосновать своих действий; сде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ланные ошибки ис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правляет 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уверенно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ученик не контро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лирует учебные действия, не з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чает допущенных ошибок; не может об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наружить и исправить ошибку даже по просьбе учителя, не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критично 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носится к исправленным ошиб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кам в своих работах и не  замечает  ошибок других учеников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089" w:type="pct"/>
            <w:gridSpan w:val="2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 оценки</w:t>
            </w:r>
          </w:p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pct"/>
            <w:gridSpan w:val="2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умеет самостоятел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но оценить свои де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ствия, показать пр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вильность или ош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бочность результата, соотнося его со сх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мой действия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Cs/>
                <w:sz w:val="24"/>
                <w:szCs w:val="24"/>
              </w:rPr>
              <w:t>не умеет самостоятельно оценить свои действия, но испытывает потре</w:t>
            </w:r>
            <w:r w:rsidRPr="00660701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660701">
              <w:rPr>
                <w:rFonts w:ascii="Times New Roman" w:hAnsi="Times New Roman" w:cs="Times New Roman"/>
                <w:bCs/>
                <w:sz w:val="24"/>
                <w:szCs w:val="24"/>
              </w:rPr>
              <w:t>ность в получении оце</w:t>
            </w:r>
            <w:r w:rsidRPr="00660701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6607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 со стороны учителя; 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может оценить действия других уче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ученик не умеет, не п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тается  и  не  ис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пытывает потреб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оценивать свои действия — ни 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мостоятельно, ни по просьбе учителя; отме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ку данную учителем во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</w:t>
            </w:r>
            <w:proofErr w:type="spell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некри-тически</w:t>
            </w:r>
            <w:proofErr w:type="spell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, не восприним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ет аргумен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тацию оценки; 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89" w:type="pct"/>
            <w:gridSpan w:val="2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Саморегуляция</w:t>
            </w:r>
            <w:proofErr w:type="spellEnd"/>
          </w:p>
        </w:tc>
        <w:tc>
          <w:tcPr>
            <w:tcW w:w="1108" w:type="pct"/>
            <w:gridSpan w:val="2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помнит и удерживает правило, инструкцию во времени; выпо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няет и заканчивает действие в требу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мый временной м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мент; способен то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мозить свои </w:t>
            </w:r>
            <w:proofErr w:type="spell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импуль-сивные</w:t>
            </w:r>
            <w:proofErr w:type="spell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 поведенч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ские реакции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Cs/>
                <w:sz w:val="24"/>
                <w:szCs w:val="24"/>
              </w:rPr>
              <w:t>помнит, но не всегда выполняет правила, и</w:t>
            </w:r>
            <w:r w:rsidRPr="00660701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6A135E">
              <w:rPr>
                <w:rFonts w:ascii="Times New Roman" w:hAnsi="Times New Roman" w:cs="Times New Roman"/>
                <w:bCs/>
                <w:sz w:val="24"/>
                <w:szCs w:val="24"/>
              </w:rPr>
              <w:t>струк</w:t>
            </w:r>
            <w:r w:rsidRPr="006607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ции; не всегда   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выполняет и заканчивает действие в требуемый временной момент;</w:t>
            </w:r>
          </w:p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не всегда может сде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живать свои импульси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ные поведен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ческие 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акции на уроке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не выполняет и забывает инструкцию, не выпо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няет и не стремится в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полнить задание до ко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ца; не способен сдерж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вать свои импуль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сивные по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веденческие реак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ции на уроке</w:t>
            </w:r>
          </w:p>
        </w:tc>
      </w:tr>
      <w:tr w:rsidR="00660701" w:rsidTr="00660701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pct"/>
            <w:gridSpan w:val="6"/>
          </w:tcPr>
          <w:p w:rsidR="00660701" w:rsidRPr="00660701" w:rsidRDefault="00660701" w:rsidP="00E71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Сформированность</w:t>
            </w:r>
            <w:proofErr w:type="spellEnd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познавательных УУД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07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Умение добывать новые знания,</w:t>
            </w:r>
            <w:r w:rsidRPr="006607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 ответы на вопросы, и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пользуя учебник и 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цию, п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лученную на уроке</w:t>
            </w:r>
          </w:p>
        </w:tc>
        <w:tc>
          <w:tcPr>
            <w:tcW w:w="1122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способен самосто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тельно и быстро находить </w:t>
            </w:r>
            <w:proofErr w:type="spell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необходи-мую</w:t>
            </w:r>
            <w:proofErr w:type="spell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для выполнения учебных заданий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самостоятельно, но тр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буя дополнительных указаний со стороны учителя, находит нео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ходимую информацию для выполнения уче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ных заданий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не может без помощи педагога  найти необх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димую информа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цию для выполнения учебных з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07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 отличать известное от неи</w:t>
            </w:r>
            <w:r w:rsidRPr="0066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E71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</w:t>
            </w:r>
            <w:r w:rsidRPr="0066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стного в ситу</w:t>
            </w:r>
            <w:r w:rsidRPr="0066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E71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ции, специально создан</w:t>
            </w:r>
            <w:r w:rsidRPr="0066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учит</w:t>
            </w:r>
            <w:r w:rsidRPr="0066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лем</w:t>
            </w:r>
          </w:p>
        </w:tc>
        <w:tc>
          <w:tcPr>
            <w:tcW w:w="1122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при незначительной помощи со стороны учителя отличает 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вое от уже известн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 помощью учителя сп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собен отличать новое от  уже известного 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даже при помощи со ст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роны педагога плохо 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личает новое от уже пройденного 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07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Умение делать в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воды</w:t>
            </w:r>
          </w:p>
        </w:tc>
        <w:tc>
          <w:tcPr>
            <w:tcW w:w="1122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способен при незн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тельной поддержке педагога сделать в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воды по ре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зуль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татам работы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совместно с педагого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м или одноклассниками может сде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лать выводы по результатам работы 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даже при значительной помощи со стороны п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дагога не может сделать выводы по результатам работы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07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 объектов с целью выделения существенных  признаков</w:t>
            </w:r>
          </w:p>
        </w:tc>
        <w:tc>
          <w:tcPr>
            <w:tcW w:w="1122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может самостоятел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но выделить сущ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ственные признаки сравниваемых объе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тов 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выделяет существенные признаки сравниваемых объектов по наводящим вопросам педагога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затрудняется в выдел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нии существенных пр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знаков сравниваемых объектов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7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Группировка и классификация объектов </w:t>
            </w:r>
          </w:p>
        </w:tc>
        <w:tc>
          <w:tcPr>
            <w:tcW w:w="1122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практически сам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стоятельно ос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ществляет эти опе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ции на соответств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ющем возрас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ту предметном матери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осуществляет эти опер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ции при помощи нав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дящих вопросов взро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лого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данные логические оп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рации для ребенка нед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ступны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07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Установление пр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чинно-следственных св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зей</w:t>
            </w:r>
          </w:p>
        </w:tc>
        <w:tc>
          <w:tcPr>
            <w:tcW w:w="1122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способен самосто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тельно определить причинно-</w:t>
            </w:r>
            <w:proofErr w:type="spell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следс</w:t>
            </w:r>
            <w:proofErr w:type="spell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твенные</w:t>
            </w:r>
            <w:proofErr w:type="spell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  связи на 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ступном учебном м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териале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определяет причинно-следственные связи, но, как правило, по навод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щим вопросам взрослого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не может установить причинно-следственные связи даже при знач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тельной помощи взро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лого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07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Умение выявить аналогии на пре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метном материале</w:t>
            </w:r>
          </w:p>
        </w:tc>
        <w:tc>
          <w:tcPr>
            <w:tcW w:w="1122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часто способен сам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стоят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ельно выявить аналогии на пре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метном материале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по наводящим вопросам взрослого может в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явить аналогии на пре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метном материале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даже при значительной помощи взрослого з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трудняет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ся в выявлении аналогии на предметном материале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07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Умение </w:t>
            </w:r>
            <w:proofErr w:type="spellStart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использо-вать</w:t>
            </w:r>
            <w:proofErr w:type="spellEnd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знаково-символические средства для </w:t>
            </w:r>
            <w:proofErr w:type="spellStart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созда-ния</w:t>
            </w:r>
            <w:proofErr w:type="spellEnd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моделей и схем</w:t>
            </w:r>
          </w:p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ребенок быстро п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нимает инструкцию, может выполнять действие кодиров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ния вначале по 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разцу, а затем сам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стоятельно, с </w:t>
            </w:r>
            <w:proofErr w:type="spell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неболь-шим</w:t>
            </w:r>
            <w:proofErr w:type="spell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количеством ошибок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понимает инструкцию, может выполнить зад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ние кодиро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вания по 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разцу, но допускает 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статочно много ошибок (до 25% от выполненно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го объема) либо работ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ет крайне медленно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 не понимает или плохо понимает инструкцию по созданию модели или схем,</w:t>
            </w:r>
          </w:p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не понимает как перед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вать логические или чи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ловые отношение зна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>во-символи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ческими средствами, не может выполнить</w:t>
            </w:r>
            <w:r w:rsidR="006A13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задание даже по образцу</w:t>
            </w:r>
          </w:p>
        </w:tc>
      </w:tr>
      <w:tr w:rsidR="00660701" w:rsidTr="00660701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pct"/>
            <w:gridSpan w:val="6"/>
          </w:tcPr>
          <w:p w:rsidR="00660701" w:rsidRPr="00660701" w:rsidRDefault="00660701" w:rsidP="00E712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="00E71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Сформированность</w:t>
            </w:r>
            <w:proofErr w:type="spellEnd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коммуникативных УУД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44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Умение работать в паре и группе</w:t>
            </w:r>
          </w:p>
        </w:tc>
        <w:tc>
          <w:tcPr>
            <w:tcW w:w="1053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согласует свой спо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соб действия с др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гими; сравнивает способы действия и координируют их, строя совместное действие; следит за ре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softHyphen/>
              <w:t>ализацией прин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того замысла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приходит к согласию относительно способа действия при участии учителя; испытывает затруднения в коорд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нации совместного де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ствия, допускает ошибки при  оценивании де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тельности других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не пытается договорит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ся или не может прийти к согласию, настаивая на своем; не умеет оцен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вать результаты деятель-</w:t>
            </w:r>
            <w:proofErr w:type="spell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 других детей;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44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Умение оформлять свою мысль в ус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ной речи</w:t>
            </w:r>
          </w:p>
        </w:tc>
        <w:tc>
          <w:tcPr>
            <w:tcW w:w="1053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умеет оформлять свою мысль в ус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ной речи  на уровне небольшого текста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умеет оформлять свою мысль в устной речи  на уровне одного предл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не умеет самостоятельно оформлять свою мысль в устной речи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144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Умение выраз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тельно читать и п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E71277">
              <w:rPr>
                <w:rFonts w:ascii="Times New Roman" w:hAnsi="Times New Roman" w:cs="Times New Roman"/>
                <w:b/>
                <w:sz w:val="24"/>
                <w:szCs w:val="24"/>
              </w:rPr>
              <w:t>ресказы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вать текст</w:t>
            </w:r>
          </w:p>
        </w:tc>
        <w:tc>
          <w:tcPr>
            <w:tcW w:w="1053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чтение без ошибок и с интонацией, полно и точно пер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сказывает содерж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ние текста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чтение с небольшим к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личеством ошибок, ст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рается соблюдать инт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нацию, пересказывает текст с незначительн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ми искажениями соде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жания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чтение с большим кол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чеством ошибок, </w:t>
            </w:r>
            <w:proofErr w:type="spellStart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побу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венно</w:t>
            </w:r>
            <w:proofErr w:type="spellEnd"/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-слоговое, без и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тонации; пересказывает текст со значительными искажениями его соде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жания 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44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Сформированность</w:t>
            </w:r>
            <w:proofErr w:type="spellEnd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норм в общении с детьми и взрослыми</w:t>
            </w:r>
          </w:p>
        </w:tc>
        <w:tc>
          <w:tcPr>
            <w:tcW w:w="1053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знает и соблюдает нормы общения с детьми и взрослыми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знает, но иногда не с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блюдает нормы общения с детьми и взрослыми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не знает и не соблюдает нормы общения с детьми и взрослыми</w:t>
            </w:r>
          </w:p>
        </w:tc>
      </w:tr>
      <w:tr w:rsidR="00660701" w:rsidTr="00E71277">
        <w:tc>
          <w:tcPr>
            <w:tcW w:w="235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44" w:type="pct"/>
            <w:gridSpan w:val="3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Умение выполнять различные </w:t>
            </w:r>
            <w:proofErr w:type="spellStart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социаль-ные</w:t>
            </w:r>
            <w:proofErr w:type="spellEnd"/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роли в группе (лидера, исполнит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ля, оппонента др.) в соответствии с зад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чами учебной де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660701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тельности</w:t>
            </w:r>
          </w:p>
        </w:tc>
        <w:tc>
          <w:tcPr>
            <w:tcW w:w="1053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 xml:space="preserve">в групповой работе может одинаково успешно выполнять любую заданную  роль </w:t>
            </w:r>
          </w:p>
        </w:tc>
        <w:tc>
          <w:tcPr>
            <w:tcW w:w="1272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 групповой работе м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жет успешно выполнять заданную роль при п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стоянной поддержке учителя</w:t>
            </w:r>
          </w:p>
        </w:tc>
        <w:tc>
          <w:tcPr>
            <w:tcW w:w="1296" w:type="pct"/>
          </w:tcPr>
          <w:p w:rsidR="00660701" w:rsidRPr="00660701" w:rsidRDefault="00660701" w:rsidP="00E712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1">
              <w:rPr>
                <w:rFonts w:ascii="Times New Roman" w:hAnsi="Times New Roman" w:cs="Times New Roman"/>
                <w:sz w:val="24"/>
                <w:szCs w:val="24"/>
              </w:rPr>
              <w:t>в групповой работе по заданию учителя может успешно выполнять роль только исполнителя</w:t>
            </w:r>
          </w:p>
        </w:tc>
      </w:tr>
    </w:tbl>
    <w:p w:rsidR="00660701" w:rsidRDefault="00660701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701" w:rsidRDefault="00660701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277" w:rsidRDefault="00E71277" w:rsidP="00FC6939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2F9B" w:rsidRDefault="000F2F9B" w:rsidP="002706B7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2F9B" w:rsidRDefault="000F2F9B" w:rsidP="002706B7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20D2" w:rsidRPr="00CC20D2" w:rsidRDefault="00CC20D2" w:rsidP="002706B7">
      <w:pPr>
        <w:spacing w:after="0" w:line="240" w:lineRule="auto"/>
        <w:ind w:right="-4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20D2">
        <w:rPr>
          <w:rFonts w:ascii="Times New Roman" w:hAnsi="Times New Roman" w:cs="Times New Roman"/>
          <w:b/>
          <w:bCs/>
          <w:sz w:val="24"/>
          <w:szCs w:val="24"/>
        </w:rPr>
        <w:t>Оценка предметных навыков обучающихся 1-х классов</w:t>
      </w:r>
    </w:p>
    <w:p w:rsidR="00CC20D2" w:rsidRPr="00CC20D2" w:rsidRDefault="00CC20D2" w:rsidP="00CC20D2">
      <w:pPr>
        <w:spacing w:after="0" w:line="240" w:lineRule="auto"/>
        <w:ind w:right="-448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20D2" w:rsidRPr="005B7BC9" w:rsidRDefault="00CC20D2" w:rsidP="00CC20D2">
      <w:pPr>
        <w:spacing w:after="0" w:line="240" w:lineRule="auto"/>
        <w:ind w:right="-448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20D2">
        <w:rPr>
          <w:rFonts w:ascii="Times New Roman" w:hAnsi="Times New Roman" w:cs="Times New Roman"/>
          <w:b/>
          <w:bCs/>
          <w:sz w:val="24"/>
          <w:szCs w:val="24"/>
        </w:rPr>
        <w:t>Русский язы</w:t>
      </w:r>
      <w:r w:rsidR="005B7BC9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CC20D2">
        <w:rPr>
          <w:rFonts w:ascii="Times New Roman" w:hAnsi="Times New Roman" w:cs="Times New Roman"/>
          <w:b/>
          <w:bCs/>
          <w:sz w:val="24"/>
          <w:szCs w:val="24"/>
        </w:rPr>
        <w:t xml:space="preserve"> и литературное чтение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 xml:space="preserve">При выявлении уровня развития умений и навыков по русскому языку необходимо учитывать развитие каллиграфического навыка, знаний, умений и навыков по орфографии, </w:t>
      </w:r>
      <w:proofErr w:type="spellStart"/>
      <w:r w:rsidRPr="00CC20D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C20D2">
        <w:rPr>
          <w:rFonts w:ascii="Times New Roman" w:hAnsi="Times New Roman" w:cs="Times New Roman"/>
          <w:sz w:val="24"/>
          <w:szCs w:val="24"/>
        </w:rPr>
        <w:t xml:space="preserve"> устной речи.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Повышенному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развития навыка письма соответствует письмо с правильной  калл</w:t>
      </w:r>
      <w:r w:rsidRPr="00CC20D2">
        <w:rPr>
          <w:rFonts w:ascii="Times New Roman" w:hAnsi="Times New Roman" w:cs="Times New Roman"/>
          <w:sz w:val="24"/>
          <w:szCs w:val="24"/>
        </w:rPr>
        <w:t>и</w:t>
      </w:r>
      <w:r w:rsidRPr="00CC20D2">
        <w:rPr>
          <w:rFonts w:ascii="Times New Roman" w:hAnsi="Times New Roman" w:cs="Times New Roman"/>
          <w:sz w:val="24"/>
          <w:szCs w:val="24"/>
        </w:rPr>
        <w:t>графией. Допускается  1-2 негрубых недочёта.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Базовому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 уровню развития навыка соответствует письмо, если имеется  2-3 существенных недочёта (несоблюдение наклона, равного расстояния между буквами, словами, несоблюдение пропо</w:t>
      </w:r>
      <w:r w:rsidRPr="00CC20D2">
        <w:rPr>
          <w:rFonts w:ascii="Times New Roman" w:hAnsi="Times New Roman" w:cs="Times New Roman"/>
          <w:sz w:val="24"/>
          <w:szCs w:val="24"/>
        </w:rPr>
        <w:t>р</w:t>
      </w:r>
      <w:r w:rsidRPr="00CC20D2">
        <w:rPr>
          <w:rFonts w:ascii="Times New Roman" w:hAnsi="Times New Roman" w:cs="Times New Roman"/>
          <w:sz w:val="24"/>
          <w:szCs w:val="24"/>
        </w:rPr>
        <w:t>ций букв по высоте и ширине и др.) и 1-2 негрубых недочёта.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 xml:space="preserve">Уровню </w:t>
      </w:r>
      <w:r w:rsidRPr="00CC20D2">
        <w:rPr>
          <w:rFonts w:ascii="Times New Roman" w:hAnsi="Times New Roman" w:cs="Times New Roman"/>
          <w:b/>
          <w:sz w:val="24"/>
          <w:szCs w:val="24"/>
        </w:rPr>
        <w:t>ниже базового</w:t>
      </w:r>
      <w:r w:rsidRPr="00CC20D2">
        <w:rPr>
          <w:rFonts w:ascii="Times New Roman" w:hAnsi="Times New Roman" w:cs="Times New Roman"/>
          <w:sz w:val="24"/>
          <w:szCs w:val="24"/>
        </w:rPr>
        <w:t xml:space="preserve"> развития каллиграфического навыка соответствует письмо, которое не соответствует многим из перечисленных выше требований, небрежное, неразборчивое, с помарками.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К числу негрубых недочётов относятся: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а) частичные искажения формы букв: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б) несоблюдение точных пропорций по высоте заглавных  и строчных букв;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в) наличие нерациональных соединений, искажающих форму букв;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 xml:space="preserve">г) выход за линию рабочей строки, </w:t>
      </w:r>
      <w:proofErr w:type="spellStart"/>
      <w:r w:rsidRPr="00CC20D2">
        <w:rPr>
          <w:rFonts w:ascii="Times New Roman" w:hAnsi="Times New Roman" w:cs="Times New Roman"/>
          <w:sz w:val="24"/>
          <w:szCs w:val="24"/>
        </w:rPr>
        <w:t>недописывание</w:t>
      </w:r>
      <w:proofErr w:type="spellEnd"/>
      <w:r w:rsidRPr="00CC20D2">
        <w:rPr>
          <w:rFonts w:ascii="Times New Roman" w:hAnsi="Times New Roman" w:cs="Times New Roman"/>
          <w:sz w:val="24"/>
          <w:szCs w:val="24"/>
        </w:rPr>
        <w:t xml:space="preserve"> до неё;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е) отдельные случаи несоблюдения наклона, равного расстояния между буквами и словами.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Повышенному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 уровню развития знаний, умений и навыков по орфографии соответствует письмо без ошибок, как по текущему, так и по предыдущему материалу. 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Базовому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развития знаний, умений и навыков по орфографии соответствует письмо, при котором число ошибок не превышает 5 и работы не содержат более 5—7 недочетов.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 xml:space="preserve">Уровню </w:t>
      </w:r>
      <w:r w:rsidRPr="00CC20D2">
        <w:rPr>
          <w:rFonts w:ascii="Times New Roman" w:hAnsi="Times New Roman" w:cs="Times New Roman"/>
          <w:b/>
          <w:sz w:val="24"/>
          <w:szCs w:val="24"/>
        </w:rPr>
        <w:t>ниже базового</w:t>
      </w:r>
      <w:r w:rsidRPr="00CC20D2">
        <w:rPr>
          <w:rFonts w:ascii="Times New Roman" w:hAnsi="Times New Roman" w:cs="Times New Roman"/>
          <w:sz w:val="24"/>
          <w:szCs w:val="24"/>
        </w:rPr>
        <w:t xml:space="preserve"> по орфографии соответствует письмо, в котором число ошибок и нед</w:t>
      </w:r>
      <w:r w:rsidRPr="00CC20D2">
        <w:rPr>
          <w:rFonts w:ascii="Times New Roman" w:hAnsi="Times New Roman" w:cs="Times New Roman"/>
          <w:sz w:val="24"/>
          <w:szCs w:val="24"/>
        </w:rPr>
        <w:t>о</w:t>
      </w:r>
      <w:r w:rsidRPr="00CC20D2">
        <w:rPr>
          <w:rFonts w:ascii="Times New Roman" w:hAnsi="Times New Roman" w:cs="Times New Roman"/>
          <w:sz w:val="24"/>
          <w:szCs w:val="24"/>
        </w:rPr>
        <w:t>чётов превышает указанное количество.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 xml:space="preserve">Критериями оценки </w:t>
      </w:r>
      <w:proofErr w:type="spellStart"/>
      <w:r w:rsidRPr="00CC20D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C20D2">
        <w:rPr>
          <w:rFonts w:ascii="Times New Roman" w:hAnsi="Times New Roman" w:cs="Times New Roman"/>
          <w:sz w:val="24"/>
          <w:szCs w:val="24"/>
        </w:rPr>
        <w:t xml:space="preserve"> устной речи являются: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а) полнота и правильность ответа;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б) степень осознанности усвоения излагаемых знаний;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в) последовательность изложения;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г) культура речи.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Повышенному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развития устной речи соответствуют полные, правильные связанные, последовательные ответы ученика без недочётов или допускается не более одной неточности в речи.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Базовому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развития устной речи соответствуют ответы, близкие  к требованиям, уд</w:t>
      </w:r>
      <w:r w:rsidRPr="00CC20D2">
        <w:rPr>
          <w:rFonts w:ascii="Times New Roman" w:hAnsi="Times New Roman" w:cs="Times New Roman"/>
          <w:sz w:val="24"/>
          <w:szCs w:val="24"/>
        </w:rPr>
        <w:t>о</w:t>
      </w:r>
      <w:r w:rsidRPr="00CC20D2">
        <w:rPr>
          <w:rFonts w:ascii="Times New Roman" w:hAnsi="Times New Roman" w:cs="Times New Roman"/>
          <w:sz w:val="24"/>
          <w:szCs w:val="24"/>
        </w:rPr>
        <w:t>влетворяющим для оценки высокого уровня, но ученик допускает неточности в речевом оформлении ответов.</w:t>
      </w:r>
    </w:p>
    <w:p w:rsidR="00FC6939" w:rsidRPr="00FC6939" w:rsidRDefault="00CC20D2" w:rsidP="00FC6939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 xml:space="preserve">Уровню </w:t>
      </w:r>
      <w:r w:rsidRPr="00CC20D2">
        <w:rPr>
          <w:rFonts w:ascii="Times New Roman" w:hAnsi="Times New Roman" w:cs="Times New Roman"/>
          <w:b/>
          <w:sz w:val="24"/>
          <w:szCs w:val="24"/>
        </w:rPr>
        <w:t>ниже базового</w:t>
      </w:r>
      <w:r w:rsidRPr="00CC20D2">
        <w:rPr>
          <w:rFonts w:ascii="Times New Roman" w:hAnsi="Times New Roman" w:cs="Times New Roman"/>
          <w:sz w:val="24"/>
          <w:szCs w:val="24"/>
        </w:rPr>
        <w:t xml:space="preserve"> развития устной речи соответствуют ответы, если ученик в целом о</w:t>
      </w:r>
      <w:r w:rsidRPr="00CC20D2">
        <w:rPr>
          <w:rFonts w:ascii="Times New Roman" w:hAnsi="Times New Roman" w:cs="Times New Roman"/>
          <w:sz w:val="24"/>
          <w:szCs w:val="24"/>
        </w:rPr>
        <w:t>б</w:t>
      </w:r>
      <w:r w:rsidRPr="00CC20D2">
        <w:rPr>
          <w:rFonts w:ascii="Times New Roman" w:hAnsi="Times New Roman" w:cs="Times New Roman"/>
          <w:sz w:val="24"/>
          <w:szCs w:val="24"/>
        </w:rPr>
        <w:t>наруживает понимание излагаемого материала,  но отвечает неполно, по наводящим вопросам, затру</w:t>
      </w:r>
      <w:r w:rsidRPr="00CC20D2">
        <w:rPr>
          <w:rFonts w:ascii="Times New Roman" w:hAnsi="Times New Roman" w:cs="Times New Roman"/>
          <w:sz w:val="24"/>
          <w:szCs w:val="24"/>
        </w:rPr>
        <w:t>д</w:t>
      </w:r>
      <w:r w:rsidRPr="00CC20D2">
        <w:rPr>
          <w:rFonts w:ascii="Times New Roman" w:hAnsi="Times New Roman" w:cs="Times New Roman"/>
          <w:sz w:val="24"/>
          <w:szCs w:val="24"/>
        </w:rPr>
        <w:t>няется самостоятельно подтвердить правило примерами, допускает ошибки при работе с текстом и ан</w:t>
      </w:r>
      <w:r w:rsidRPr="00CC20D2">
        <w:rPr>
          <w:rFonts w:ascii="Times New Roman" w:hAnsi="Times New Roman" w:cs="Times New Roman"/>
          <w:sz w:val="24"/>
          <w:szCs w:val="24"/>
        </w:rPr>
        <w:t>а</w:t>
      </w:r>
      <w:r w:rsidRPr="00CC20D2">
        <w:rPr>
          <w:rFonts w:ascii="Times New Roman" w:hAnsi="Times New Roman" w:cs="Times New Roman"/>
          <w:sz w:val="24"/>
          <w:szCs w:val="24"/>
        </w:rPr>
        <w:t>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</w:t>
      </w:r>
      <w:r w:rsidRPr="00CC20D2">
        <w:rPr>
          <w:rFonts w:ascii="Times New Roman" w:hAnsi="Times New Roman" w:cs="Times New Roman"/>
          <w:sz w:val="24"/>
          <w:szCs w:val="24"/>
        </w:rPr>
        <w:t>а</w:t>
      </w:r>
      <w:r w:rsidRPr="00CC20D2">
        <w:rPr>
          <w:rFonts w:ascii="Times New Roman" w:hAnsi="Times New Roman" w:cs="Times New Roman"/>
          <w:sz w:val="24"/>
          <w:szCs w:val="24"/>
        </w:rPr>
        <w:t>ний и предложений</w:t>
      </w:r>
      <w:r w:rsidRPr="00CC20D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C20D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C20D2" w:rsidRPr="00CC20D2" w:rsidRDefault="00CC20D2" w:rsidP="00FC6939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Повышенному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развития навыка чтения в 1-ом классе соответствуют плавный слоговой способ чтения без ошибок при темпе не менее 35-40 слов в минуту (на конец учебного года).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ab/>
      </w:r>
      <w:r w:rsidRPr="00CC20D2">
        <w:rPr>
          <w:rFonts w:ascii="Times New Roman" w:hAnsi="Times New Roman" w:cs="Times New Roman"/>
          <w:b/>
          <w:sz w:val="24"/>
          <w:szCs w:val="24"/>
        </w:rPr>
        <w:t>Базовому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развития навыка чтения в 1-ом классе  соответствует слоговой способ чтения, если при чтении допускается от 2 до 4 ошибок,  темп чтения  25-30 слов в минуту (на конец учебного года). Обучающийся не может понять отдельные слова при общем понимании прочитанного, умеет в</w:t>
      </w:r>
      <w:r w:rsidRPr="00CC20D2">
        <w:rPr>
          <w:rFonts w:ascii="Times New Roman" w:hAnsi="Times New Roman" w:cs="Times New Roman"/>
          <w:sz w:val="24"/>
          <w:szCs w:val="24"/>
        </w:rPr>
        <w:t>ы</w:t>
      </w:r>
      <w:r w:rsidRPr="00CC20D2">
        <w:rPr>
          <w:rFonts w:ascii="Times New Roman" w:hAnsi="Times New Roman" w:cs="Times New Roman"/>
          <w:sz w:val="24"/>
          <w:szCs w:val="24"/>
        </w:rPr>
        <w:t>делить главную мысль, но не может найти в тексте слова и выражения, подтверждающие эту мысль.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ab/>
      </w:r>
      <w:r w:rsidRPr="00CC20D2">
        <w:rPr>
          <w:rFonts w:ascii="Times New Roman" w:hAnsi="Times New Roman" w:cs="Times New Roman"/>
          <w:b/>
          <w:sz w:val="24"/>
          <w:szCs w:val="24"/>
        </w:rPr>
        <w:t xml:space="preserve">Ниже базового </w:t>
      </w:r>
      <w:r w:rsidRPr="00CC20D2">
        <w:rPr>
          <w:rFonts w:ascii="Times New Roman" w:hAnsi="Times New Roman" w:cs="Times New Roman"/>
          <w:sz w:val="24"/>
          <w:szCs w:val="24"/>
        </w:rPr>
        <w:t>уровню развития навыка чтения в 1-ом классе соответствуют чтение по буквам при темпе ниже 20 слов в минуту без смысловых пауз и чёткости произношения, непонимание общего смысла прочитанного текста, неправильные ответы на вопросы по содержанию.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 xml:space="preserve">            Критериями оценки </w:t>
      </w:r>
      <w:proofErr w:type="spellStart"/>
      <w:r w:rsidRPr="00CC20D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C20D2">
        <w:rPr>
          <w:rFonts w:ascii="Times New Roman" w:hAnsi="Times New Roman" w:cs="Times New Roman"/>
          <w:sz w:val="24"/>
          <w:szCs w:val="24"/>
        </w:rPr>
        <w:t xml:space="preserve"> устной речи являются: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а) полнота и правильность ответа;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б) степень осознанности усвоения излагаемых знаний;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в) последовательность изложения;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г) культура речи.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ab/>
      </w:r>
      <w:r w:rsidRPr="00CC20D2">
        <w:rPr>
          <w:rFonts w:ascii="Times New Roman" w:hAnsi="Times New Roman" w:cs="Times New Roman"/>
          <w:b/>
          <w:sz w:val="24"/>
          <w:szCs w:val="24"/>
        </w:rPr>
        <w:t>Повышенному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развития устной речи соответствуют полные, правильные связанные, п</w:t>
      </w:r>
      <w:r w:rsidRPr="00CC20D2">
        <w:rPr>
          <w:rFonts w:ascii="Times New Roman" w:hAnsi="Times New Roman" w:cs="Times New Roman"/>
          <w:sz w:val="24"/>
          <w:szCs w:val="24"/>
        </w:rPr>
        <w:t>о</w:t>
      </w:r>
      <w:r w:rsidRPr="00CC20D2">
        <w:rPr>
          <w:rFonts w:ascii="Times New Roman" w:hAnsi="Times New Roman" w:cs="Times New Roman"/>
          <w:sz w:val="24"/>
          <w:szCs w:val="24"/>
        </w:rPr>
        <w:t>следовательные ответы ученика без недочётов или допускается не более одной неточности в речи.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ab/>
      </w:r>
      <w:r w:rsidRPr="00CC20D2">
        <w:rPr>
          <w:rFonts w:ascii="Times New Roman" w:hAnsi="Times New Roman" w:cs="Times New Roman"/>
          <w:b/>
          <w:sz w:val="24"/>
          <w:szCs w:val="24"/>
        </w:rPr>
        <w:t>Базовому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развития устной речи соответствуют ответы, близкие  к требованиям, удовл</w:t>
      </w:r>
      <w:r w:rsidRPr="00CC20D2">
        <w:rPr>
          <w:rFonts w:ascii="Times New Roman" w:hAnsi="Times New Roman" w:cs="Times New Roman"/>
          <w:sz w:val="24"/>
          <w:szCs w:val="24"/>
        </w:rPr>
        <w:t>е</w:t>
      </w:r>
      <w:r w:rsidRPr="00CC20D2">
        <w:rPr>
          <w:rFonts w:ascii="Times New Roman" w:hAnsi="Times New Roman" w:cs="Times New Roman"/>
          <w:sz w:val="24"/>
          <w:szCs w:val="24"/>
        </w:rPr>
        <w:t>творяющим для оценки высокого уровня, но ученик допускает неточности в речевом оформлении отв</w:t>
      </w:r>
      <w:r w:rsidRPr="00CC20D2">
        <w:rPr>
          <w:rFonts w:ascii="Times New Roman" w:hAnsi="Times New Roman" w:cs="Times New Roman"/>
          <w:sz w:val="24"/>
          <w:szCs w:val="24"/>
        </w:rPr>
        <w:t>е</w:t>
      </w:r>
      <w:r w:rsidRPr="00CC20D2">
        <w:rPr>
          <w:rFonts w:ascii="Times New Roman" w:hAnsi="Times New Roman" w:cs="Times New Roman"/>
          <w:sz w:val="24"/>
          <w:szCs w:val="24"/>
        </w:rPr>
        <w:t>тов.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ab/>
      </w:r>
      <w:r w:rsidRPr="00CC20D2">
        <w:rPr>
          <w:rFonts w:ascii="Times New Roman" w:hAnsi="Times New Roman" w:cs="Times New Roman"/>
          <w:b/>
          <w:sz w:val="24"/>
          <w:szCs w:val="24"/>
        </w:rPr>
        <w:t xml:space="preserve">Ниже базового </w:t>
      </w:r>
      <w:r w:rsidRPr="00CC20D2">
        <w:rPr>
          <w:rFonts w:ascii="Times New Roman" w:hAnsi="Times New Roman" w:cs="Times New Roman"/>
          <w:sz w:val="24"/>
          <w:szCs w:val="24"/>
        </w:rPr>
        <w:t>уровню развития устной речи соответствуют ответы, если ученик в целом обн</w:t>
      </w:r>
      <w:r w:rsidRPr="00CC20D2">
        <w:rPr>
          <w:rFonts w:ascii="Times New Roman" w:hAnsi="Times New Roman" w:cs="Times New Roman"/>
          <w:sz w:val="24"/>
          <w:szCs w:val="24"/>
        </w:rPr>
        <w:t>а</w:t>
      </w:r>
      <w:r w:rsidRPr="00CC20D2">
        <w:rPr>
          <w:rFonts w:ascii="Times New Roman" w:hAnsi="Times New Roman" w:cs="Times New Roman"/>
          <w:sz w:val="24"/>
          <w:szCs w:val="24"/>
        </w:rPr>
        <w:t>руживает понимание излагаемого материала,  но отвечает неполно, по наводящим вопросам, затрудн</w:t>
      </w:r>
      <w:r w:rsidRPr="00CC20D2">
        <w:rPr>
          <w:rFonts w:ascii="Times New Roman" w:hAnsi="Times New Roman" w:cs="Times New Roman"/>
          <w:sz w:val="24"/>
          <w:szCs w:val="24"/>
        </w:rPr>
        <w:t>я</w:t>
      </w:r>
      <w:r w:rsidRPr="00CC20D2">
        <w:rPr>
          <w:rFonts w:ascii="Times New Roman" w:hAnsi="Times New Roman" w:cs="Times New Roman"/>
          <w:sz w:val="24"/>
          <w:szCs w:val="24"/>
        </w:rPr>
        <w:t>ется самостоятельно подтвердить правило примерами, допускает ошибки при работе с текстом и анал</w:t>
      </w:r>
      <w:r w:rsidRPr="00CC20D2">
        <w:rPr>
          <w:rFonts w:ascii="Times New Roman" w:hAnsi="Times New Roman" w:cs="Times New Roman"/>
          <w:sz w:val="24"/>
          <w:szCs w:val="24"/>
        </w:rPr>
        <w:t>и</w:t>
      </w:r>
      <w:r w:rsidRPr="00CC20D2">
        <w:rPr>
          <w:rFonts w:ascii="Times New Roman" w:hAnsi="Times New Roman" w:cs="Times New Roman"/>
          <w:sz w:val="24"/>
          <w:szCs w:val="24"/>
        </w:rPr>
        <w:t>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</w:t>
      </w:r>
      <w:r w:rsidRPr="00CC20D2">
        <w:rPr>
          <w:rFonts w:ascii="Times New Roman" w:hAnsi="Times New Roman" w:cs="Times New Roman"/>
          <w:sz w:val="24"/>
          <w:szCs w:val="24"/>
        </w:rPr>
        <w:t>а</w:t>
      </w:r>
      <w:r w:rsidRPr="00CC20D2">
        <w:rPr>
          <w:rFonts w:ascii="Times New Roman" w:hAnsi="Times New Roman" w:cs="Times New Roman"/>
          <w:sz w:val="24"/>
          <w:szCs w:val="24"/>
        </w:rPr>
        <w:t>ний и предложений.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При определении уровня развития умений и навыков по чтению необходимо, прежде всего, учитывать: понимание прочитанного текста, а так же способ чтения, правильность, беглость, выраз</w:t>
      </w:r>
      <w:r w:rsidRPr="00CC20D2">
        <w:rPr>
          <w:rFonts w:ascii="Times New Roman" w:hAnsi="Times New Roman" w:cs="Times New Roman"/>
          <w:sz w:val="24"/>
          <w:szCs w:val="24"/>
        </w:rPr>
        <w:t>и</w:t>
      </w:r>
      <w:r w:rsidRPr="00CC20D2">
        <w:rPr>
          <w:rFonts w:ascii="Times New Roman" w:hAnsi="Times New Roman" w:cs="Times New Roman"/>
          <w:sz w:val="24"/>
          <w:szCs w:val="24"/>
        </w:rPr>
        <w:t xml:space="preserve">тельность, владение речевыми навыками и умениями работать с текстом.      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20D2">
        <w:rPr>
          <w:rFonts w:ascii="Times New Roman" w:hAnsi="Times New Roman" w:cs="Times New Roman"/>
          <w:b/>
          <w:bCs/>
          <w:sz w:val="24"/>
          <w:szCs w:val="24"/>
        </w:rPr>
        <w:t>Окружающий мир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 xml:space="preserve">Знания и умения учащихся по окружающему миру оцениваются по результатам устного опроса, наблюдений и практических работ. 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Повышенному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 уровню развития этих умений и навыков соответствуют ответы, представля</w:t>
      </w:r>
      <w:r w:rsidRPr="00CC20D2">
        <w:rPr>
          <w:rFonts w:ascii="Times New Roman" w:hAnsi="Times New Roman" w:cs="Times New Roman"/>
          <w:sz w:val="24"/>
          <w:szCs w:val="24"/>
        </w:rPr>
        <w:t>ю</w:t>
      </w:r>
      <w:r w:rsidRPr="00CC20D2">
        <w:rPr>
          <w:rFonts w:ascii="Times New Roman" w:hAnsi="Times New Roman" w:cs="Times New Roman"/>
          <w:sz w:val="24"/>
          <w:szCs w:val="24"/>
        </w:rPr>
        <w:t>щие собой правильные, логически законченные рассказы с опорой на свои непосредственные наблюд</w:t>
      </w:r>
      <w:r w:rsidRPr="00CC20D2">
        <w:rPr>
          <w:rFonts w:ascii="Times New Roman" w:hAnsi="Times New Roman" w:cs="Times New Roman"/>
          <w:sz w:val="24"/>
          <w:szCs w:val="24"/>
        </w:rPr>
        <w:t>е</w:t>
      </w:r>
      <w:r w:rsidRPr="00CC20D2">
        <w:rPr>
          <w:rFonts w:ascii="Times New Roman" w:hAnsi="Times New Roman" w:cs="Times New Roman"/>
          <w:sz w:val="24"/>
          <w:szCs w:val="24"/>
        </w:rPr>
        <w:t>ния явлений в окружающем природном и социальном мире. Ученик способен установить и раскрыть возможные взаимосвязи, умеет применять свои знания на практике.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Базовому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умений и навыков по этому предмету соответствуют ответы, построенные как правильные, логически законченные рассказы, но ученик  допускает отдельные неточности в изложении фактического материала, неполно раскрывает взаимосвязи явлений, испытывает трудности в примен</w:t>
      </w:r>
      <w:r w:rsidRPr="00CC20D2">
        <w:rPr>
          <w:rFonts w:ascii="Times New Roman" w:hAnsi="Times New Roman" w:cs="Times New Roman"/>
          <w:sz w:val="24"/>
          <w:szCs w:val="24"/>
        </w:rPr>
        <w:t>е</w:t>
      </w:r>
      <w:r w:rsidRPr="00CC20D2">
        <w:rPr>
          <w:rFonts w:ascii="Times New Roman" w:hAnsi="Times New Roman" w:cs="Times New Roman"/>
          <w:sz w:val="24"/>
          <w:szCs w:val="24"/>
        </w:rPr>
        <w:t>нии своих знаний на практике.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Ниже базового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развития этих умений и навыков соответствуют ответы, в которых уч</w:t>
      </w:r>
      <w:r w:rsidRPr="00CC20D2">
        <w:rPr>
          <w:rFonts w:ascii="Times New Roman" w:hAnsi="Times New Roman" w:cs="Times New Roman"/>
          <w:sz w:val="24"/>
          <w:szCs w:val="24"/>
        </w:rPr>
        <w:t>е</w:t>
      </w:r>
      <w:r w:rsidRPr="00CC20D2">
        <w:rPr>
          <w:rFonts w:ascii="Times New Roman" w:hAnsi="Times New Roman" w:cs="Times New Roman"/>
          <w:sz w:val="24"/>
          <w:szCs w:val="24"/>
        </w:rPr>
        <w:t>ник обнаруживает незнание большей части программного материала, не справляется с выполнение практических работ даже с помощью учителя.</w:t>
      </w:r>
    </w:p>
    <w:p w:rsidR="00CC20D2" w:rsidRPr="00F37B99" w:rsidRDefault="00CC20D2" w:rsidP="00CC20D2">
      <w:pPr>
        <w:keepLines/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20D2" w:rsidRPr="00CC20D2" w:rsidRDefault="00CC20D2" w:rsidP="00CC20D2">
      <w:pPr>
        <w:keepLines/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20D2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</w:p>
    <w:p w:rsidR="00CC20D2" w:rsidRPr="00CC20D2" w:rsidRDefault="00CC20D2" w:rsidP="00CC20D2">
      <w:pPr>
        <w:keepLines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>При определении уровня развития умений и навыков по математике необходимо учитывать ра</w:t>
      </w:r>
      <w:r w:rsidRPr="00CC20D2">
        <w:rPr>
          <w:rFonts w:ascii="Times New Roman" w:hAnsi="Times New Roman" w:cs="Times New Roman"/>
          <w:sz w:val="24"/>
          <w:szCs w:val="24"/>
        </w:rPr>
        <w:t>з</w:t>
      </w:r>
      <w:r w:rsidRPr="00CC20D2">
        <w:rPr>
          <w:rFonts w:ascii="Times New Roman" w:hAnsi="Times New Roman" w:cs="Times New Roman"/>
          <w:sz w:val="24"/>
          <w:szCs w:val="24"/>
        </w:rPr>
        <w:t xml:space="preserve">витие устных и письменных вычислительных навыков, </w:t>
      </w:r>
      <w:proofErr w:type="spellStart"/>
      <w:r w:rsidRPr="00CC20D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C20D2">
        <w:rPr>
          <w:rFonts w:ascii="Times New Roman" w:hAnsi="Times New Roman" w:cs="Times New Roman"/>
          <w:sz w:val="24"/>
          <w:szCs w:val="24"/>
        </w:rPr>
        <w:t xml:space="preserve"> умения решать простые з</w:t>
      </w:r>
      <w:r w:rsidRPr="00CC20D2">
        <w:rPr>
          <w:rFonts w:ascii="Times New Roman" w:hAnsi="Times New Roman" w:cs="Times New Roman"/>
          <w:sz w:val="24"/>
          <w:szCs w:val="24"/>
        </w:rPr>
        <w:t>а</w:t>
      </w:r>
      <w:r w:rsidRPr="00CC20D2">
        <w:rPr>
          <w:rFonts w:ascii="Times New Roman" w:hAnsi="Times New Roman" w:cs="Times New Roman"/>
          <w:sz w:val="24"/>
          <w:szCs w:val="24"/>
        </w:rPr>
        <w:t>дачи, ориентироваться в простейших геометрических понятиях.</w:t>
      </w:r>
    </w:p>
    <w:p w:rsidR="00CC20D2" w:rsidRPr="00CC20D2" w:rsidRDefault="00CC20D2" w:rsidP="00CC20D2">
      <w:pPr>
        <w:keepLines/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20D2">
        <w:rPr>
          <w:rFonts w:ascii="Times New Roman" w:hAnsi="Times New Roman" w:cs="Times New Roman"/>
          <w:b/>
          <w:i/>
          <w:sz w:val="24"/>
          <w:szCs w:val="24"/>
        </w:rPr>
        <w:t>Вычислительные навыки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Повышенному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развития устных вычислительных навыков соответствует осознанное усвоение изученного учебного материала и умение самостоятельно им пользоваться, производить в</w:t>
      </w:r>
      <w:r w:rsidRPr="00CC20D2">
        <w:rPr>
          <w:rFonts w:ascii="Times New Roman" w:hAnsi="Times New Roman" w:cs="Times New Roman"/>
          <w:sz w:val="24"/>
          <w:szCs w:val="24"/>
        </w:rPr>
        <w:t>ы</w:t>
      </w:r>
      <w:r w:rsidRPr="00CC20D2">
        <w:rPr>
          <w:rFonts w:ascii="Times New Roman" w:hAnsi="Times New Roman" w:cs="Times New Roman"/>
          <w:sz w:val="24"/>
          <w:szCs w:val="24"/>
        </w:rPr>
        <w:t>числения правильно и достаточно быстро.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Базовому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развития устных вычислительных навыков соответствуют ответы, в которых ученик допускает отдельные неточности в формулировках, не всегда использует рациональные приёмы вычислений.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Ниже базового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уровня развития устных вычислительных навыков соответствуют ответы, в кот</w:t>
      </w:r>
      <w:r w:rsidRPr="00CC20D2">
        <w:rPr>
          <w:rFonts w:ascii="Times New Roman" w:hAnsi="Times New Roman" w:cs="Times New Roman"/>
          <w:sz w:val="24"/>
          <w:szCs w:val="24"/>
        </w:rPr>
        <w:t>о</w:t>
      </w:r>
      <w:r w:rsidRPr="00CC20D2">
        <w:rPr>
          <w:rFonts w:ascii="Times New Roman" w:hAnsi="Times New Roman" w:cs="Times New Roman"/>
          <w:sz w:val="24"/>
          <w:szCs w:val="24"/>
        </w:rPr>
        <w:t>рых ученик обнаруживает незнание большей части программного материала.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Повышенному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развития письменных вычислительных навыков соответствуют работы, выполненные безошибочно.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 xml:space="preserve">Базовому 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развития письменных вычислительных навыков соответствуют работы, в к</w:t>
      </w:r>
      <w:r w:rsidRPr="00CC20D2">
        <w:rPr>
          <w:rFonts w:ascii="Times New Roman" w:hAnsi="Times New Roman" w:cs="Times New Roman"/>
          <w:sz w:val="24"/>
          <w:szCs w:val="24"/>
        </w:rPr>
        <w:t>о</w:t>
      </w:r>
      <w:r w:rsidRPr="00CC20D2">
        <w:rPr>
          <w:rFonts w:ascii="Times New Roman" w:hAnsi="Times New Roman" w:cs="Times New Roman"/>
          <w:sz w:val="24"/>
          <w:szCs w:val="24"/>
        </w:rPr>
        <w:t>торых допущено не более 3 грубых ошибок.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20D2">
        <w:rPr>
          <w:rFonts w:ascii="Times New Roman" w:hAnsi="Times New Roman" w:cs="Times New Roman"/>
          <w:b/>
          <w:i/>
          <w:sz w:val="24"/>
          <w:szCs w:val="24"/>
        </w:rPr>
        <w:t>Решение задач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Повышенному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</w:t>
      </w:r>
      <w:proofErr w:type="spellStart"/>
      <w:r w:rsidRPr="00CC20D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C20D2">
        <w:rPr>
          <w:rFonts w:ascii="Times New Roman" w:hAnsi="Times New Roman" w:cs="Times New Roman"/>
          <w:sz w:val="24"/>
          <w:szCs w:val="24"/>
        </w:rPr>
        <w:t xml:space="preserve"> умения решать задачи соответствуют работы и отв</w:t>
      </w:r>
      <w:r w:rsidRPr="00CC20D2">
        <w:rPr>
          <w:rFonts w:ascii="Times New Roman" w:hAnsi="Times New Roman" w:cs="Times New Roman"/>
          <w:sz w:val="24"/>
          <w:szCs w:val="24"/>
        </w:rPr>
        <w:t>е</w:t>
      </w:r>
      <w:r w:rsidRPr="00CC20D2">
        <w:rPr>
          <w:rFonts w:ascii="Times New Roman" w:hAnsi="Times New Roman" w:cs="Times New Roman"/>
          <w:sz w:val="24"/>
          <w:szCs w:val="24"/>
        </w:rPr>
        <w:t>ты, в которых ученик может самостоятельно и безошибочно решить задачу (составить план, решить, объяснить ход решения и точно сформулировать ответ на вопрос задачи).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Базовому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</w:t>
      </w:r>
      <w:proofErr w:type="spellStart"/>
      <w:r w:rsidRPr="00CC20D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C20D2">
        <w:rPr>
          <w:rFonts w:ascii="Times New Roman" w:hAnsi="Times New Roman" w:cs="Times New Roman"/>
          <w:sz w:val="24"/>
          <w:szCs w:val="24"/>
        </w:rPr>
        <w:t xml:space="preserve"> умения решать задачи соответствуют работы и ответы, в которых ученик допускает отдельные неточности в формулировках, допускает ошибки в вычислениях и решениях задач, но исправляет их сам или с помощью учителя. При этом в работах не должно быть б</w:t>
      </w:r>
      <w:r w:rsidRPr="00CC20D2">
        <w:rPr>
          <w:rFonts w:ascii="Times New Roman" w:hAnsi="Times New Roman" w:cs="Times New Roman"/>
          <w:sz w:val="24"/>
          <w:szCs w:val="24"/>
        </w:rPr>
        <w:t>о</w:t>
      </w:r>
      <w:r w:rsidRPr="00CC20D2">
        <w:rPr>
          <w:rFonts w:ascii="Times New Roman" w:hAnsi="Times New Roman" w:cs="Times New Roman"/>
          <w:sz w:val="24"/>
          <w:szCs w:val="24"/>
        </w:rPr>
        <w:t>лее одной грубой и 3-4 негрубых ошибок.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sz w:val="24"/>
          <w:szCs w:val="24"/>
        </w:rPr>
        <w:t xml:space="preserve"> </w:t>
      </w:r>
      <w:r w:rsidRPr="00CC20D2">
        <w:rPr>
          <w:rFonts w:ascii="Times New Roman" w:hAnsi="Times New Roman" w:cs="Times New Roman"/>
          <w:b/>
          <w:sz w:val="24"/>
          <w:szCs w:val="24"/>
        </w:rPr>
        <w:t>Ниже базового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уровня </w:t>
      </w:r>
      <w:proofErr w:type="spellStart"/>
      <w:r w:rsidRPr="00CC20D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C20D2">
        <w:rPr>
          <w:rFonts w:ascii="Times New Roman" w:hAnsi="Times New Roman" w:cs="Times New Roman"/>
          <w:sz w:val="24"/>
          <w:szCs w:val="24"/>
        </w:rPr>
        <w:t xml:space="preserve"> умения решать задачи соответствуют работы и отв</w:t>
      </w:r>
      <w:r w:rsidRPr="00CC20D2">
        <w:rPr>
          <w:rFonts w:ascii="Times New Roman" w:hAnsi="Times New Roman" w:cs="Times New Roman"/>
          <w:sz w:val="24"/>
          <w:szCs w:val="24"/>
        </w:rPr>
        <w:t>е</w:t>
      </w:r>
      <w:r w:rsidRPr="00CC20D2">
        <w:rPr>
          <w:rFonts w:ascii="Times New Roman" w:hAnsi="Times New Roman" w:cs="Times New Roman"/>
          <w:sz w:val="24"/>
          <w:szCs w:val="24"/>
        </w:rPr>
        <w:t>ты, в которых ученик не справляется с решением задач и вычислениями в них даже с помощью учителя. Допускает 2 и более грубые ошибки.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20D2">
        <w:rPr>
          <w:rFonts w:ascii="Times New Roman" w:hAnsi="Times New Roman" w:cs="Times New Roman"/>
          <w:b/>
          <w:i/>
          <w:sz w:val="24"/>
          <w:szCs w:val="24"/>
        </w:rPr>
        <w:t>Геометрический материал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Повышенному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</w:t>
      </w:r>
      <w:proofErr w:type="spellStart"/>
      <w:r w:rsidRPr="00CC20D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C20D2">
        <w:rPr>
          <w:rFonts w:ascii="Times New Roman" w:hAnsi="Times New Roman" w:cs="Times New Roman"/>
          <w:sz w:val="24"/>
          <w:szCs w:val="24"/>
        </w:rPr>
        <w:t xml:space="preserve"> умения ориентироваться в геометрических понятиях соответствуют умения называть геометрические фигуры и их существенные признаки (кривая и прямая линии, луч, отрезок, ломанная, угол, треугольник, многоугольник, прямоугольник, квадрат), распозн</w:t>
      </w:r>
      <w:r w:rsidRPr="00CC20D2">
        <w:rPr>
          <w:rFonts w:ascii="Times New Roman" w:hAnsi="Times New Roman" w:cs="Times New Roman"/>
          <w:sz w:val="24"/>
          <w:szCs w:val="24"/>
        </w:rPr>
        <w:t>а</w:t>
      </w:r>
      <w:r w:rsidRPr="00CC20D2">
        <w:rPr>
          <w:rFonts w:ascii="Times New Roman" w:hAnsi="Times New Roman" w:cs="Times New Roman"/>
          <w:sz w:val="24"/>
          <w:szCs w:val="24"/>
        </w:rPr>
        <w:t>вать геометрические фигуры.</w:t>
      </w:r>
    </w:p>
    <w:p w:rsidR="00CC20D2" w:rsidRPr="00CC20D2" w:rsidRDefault="00CC20D2" w:rsidP="00CC20D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Базовому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уровню умения ориентироваться в геометрических понятиях соответствуют умения называть и распознавать геометрические фигуры, но при этом ученик допускает неточности в опред</w:t>
      </w:r>
      <w:r w:rsidRPr="00CC20D2">
        <w:rPr>
          <w:rFonts w:ascii="Times New Roman" w:hAnsi="Times New Roman" w:cs="Times New Roman"/>
          <w:sz w:val="24"/>
          <w:szCs w:val="24"/>
        </w:rPr>
        <w:t>е</w:t>
      </w:r>
      <w:r w:rsidRPr="00CC20D2">
        <w:rPr>
          <w:rFonts w:ascii="Times New Roman" w:hAnsi="Times New Roman" w:cs="Times New Roman"/>
          <w:sz w:val="24"/>
          <w:szCs w:val="24"/>
        </w:rPr>
        <w:t>лении существенных признаков фигур.</w:t>
      </w:r>
    </w:p>
    <w:p w:rsidR="00ED4CDA" w:rsidRDefault="00CC20D2" w:rsidP="00ED4C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0D2">
        <w:rPr>
          <w:rFonts w:ascii="Times New Roman" w:hAnsi="Times New Roman" w:cs="Times New Roman"/>
          <w:b/>
          <w:sz w:val="24"/>
          <w:szCs w:val="24"/>
        </w:rPr>
        <w:t>Ниже базового</w:t>
      </w:r>
      <w:r w:rsidRPr="00CC20D2">
        <w:rPr>
          <w:rFonts w:ascii="Times New Roman" w:hAnsi="Times New Roman" w:cs="Times New Roman"/>
          <w:sz w:val="24"/>
          <w:szCs w:val="24"/>
        </w:rPr>
        <w:t xml:space="preserve"> уровня умения ориентироваться в геометрических понятиях определяются зн</w:t>
      </w:r>
      <w:r w:rsidRPr="00CC20D2">
        <w:rPr>
          <w:rFonts w:ascii="Times New Roman" w:hAnsi="Times New Roman" w:cs="Times New Roman"/>
          <w:sz w:val="24"/>
          <w:szCs w:val="24"/>
        </w:rPr>
        <w:t>а</w:t>
      </w:r>
      <w:r w:rsidRPr="00CC20D2">
        <w:rPr>
          <w:rFonts w:ascii="Times New Roman" w:hAnsi="Times New Roman" w:cs="Times New Roman"/>
          <w:sz w:val="24"/>
          <w:szCs w:val="24"/>
        </w:rPr>
        <w:t>ния и умения, несоответствующие указанным требованиям.</w:t>
      </w:r>
    </w:p>
    <w:p w:rsidR="00ED4CDA" w:rsidRDefault="00ED4CDA" w:rsidP="00ED4C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20D2" w:rsidRDefault="00ED4CDA" w:rsidP="00ED4C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предметных результатов осуществляется на основе промежуточного контроля. </w:t>
      </w:r>
      <w:r w:rsidR="00CC20D2" w:rsidRPr="00CC20D2">
        <w:rPr>
          <w:rFonts w:ascii="Times New Roman" w:hAnsi="Times New Roman" w:cs="Times New Roman"/>
          <w:sz w:val="24"/>
          <w:szCs w:val="24"/>
        </w:rPr>
        <w:t>Оценка предметных навыков в баллах: 2 балла – повышенный уровень, 1 балл – базовый, 0 баллов – ниже баз</w:t>
      </w:r>
      <w:r w:rsidR="00CC20D2" w:rsidRPr="00CC20D2">
        <w:rPr>
          <w:rFonts w:ascii="Times New Roman" w:hAnsi="Times New Roman" w:cs="Times New Roman"/>
          <w:sz w:val="24"/>
          <w:szCs w:val="24"/>
        </w:rPr>
        <w:t>о</w:t>
      </w:r>
      <w:r w:rsidR="00CC20D2" w:rsidRPr="00CC20D2">
        <w:rPr>
          <w:rFonts w:ascii="Times New Roman" w:hAnsi="Times New Roman" w:cs="Times New Roman"/>
          <w:sz w:val="24"/>
          <w:szCs w:val="24"/>
        </w:rPr>
        <w:t>вого (недостаточный)</w:t>
      </w:r>
    </w:p>
    <w:p w:rsidR="00ED4CDA" w:rsidRDefault="00ED4CDA" w:rsidP="00ED4C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4CDA" w:rsidRPr="00ED4CDA" w:rsidRDefault="00ED4CDA" w:rsidP="00ED4C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достижения предметных результатов во 2 классе ведётся как в ходе текущего и промеж</w:t>
      </w:r>
      <w:r w:rsidRPr="00ED4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D4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 в классном журнале и учитываются при определении итоговой оценки учащихся.</w:t>
      </w:r>
      <w:r w:rsidR="006A1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осуществления самооценки учащиеся фиксируют уровень овладения учебной программой в оценочных листах по предмету.</w:t>
      </w:r>
    </w:p>
    <w:p w:rsidR="00CC20D2" w:rsidRDefault="00CC20D2" w:rsidP="00CC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0D2" w:rsidRDefault="00CC20D2" w:rsidP="00CC2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C20D2" w:rsidSect="00CC20D2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85A0E" w:rsidRDefault="00DF6ED9" w:rsidP="00CC2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6ED9">
        <w:rPr>
          <w:rFonts w:ascii="Times New Roman" w:hAnsi="Times New Roman" w:cs="Times New Roman"/>
          <w:sz w:val="24"/>
          <w:szCs w:val="24"/>
        </w:rPr>
        <w:t>Таблица образовательных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по предмету «</w:t>
      </w:r>
      <w:r w:rsidRPr="00FC6939">
        <w:rPr>
          <w:rFonts w:ascii="Times New Roman" w:hAnsi="Times New Roman" w:cs="Times New Roman"/>
          <w:b/>
          <w:sz w:val="24"/>
          <w:szCs w:val="24"/>
        </w:rPr>
        <w:t>Русский язык»</w:t>
      </w:r>
      <w:r w:rsidR="00B43D13">
        <w:rPr>
          <w:rFonts w:ascii="Times New Roman" w:hAnsi="Times New Roman" w:cs="Times New Roman"/>
          <w:sz w:val="24"/>
          <w:szCs w:val="24"/>
        </w:rPr>
        <w:t xml:space="preserve"> (период обучения грамоте) в 1</w:t>
      </w:r>
      <w:r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="00274F5E">
        <w:rPr>
          <w:rFonts w:ascii="Times New Roman" w:hAnsi="Times New Roman" w:cs="Times New Roman"/>
          <w:sz w:val="24"/>
          <w:szCs w:val="24"/>
        </w:rPr>
        <w:t>классе в 201</w:t>
      </w:r>
      <w:r w:rsidR="00B43D13">
        <w:rPr>
          <w:rFonts w:ascii="Times New Roman" w:hAnsi="Times New Roman" w:cs="Times New Roman"/>
          <w:sz w:val="24"/>
          <w:szCs w:val="24"/>
        </w:rPr>
        <w:t xml:space="preserve">_  </w:t>
      </w:r>
      <w:r w:rsidR="00274F5E">
        <w:rPr>
          <w:rFonts w:ascii="Times New Roman" w:hAnsi="Times New Roman" w:cs="Times New Roman"/>
          <w:sz w:val="24"/>
          <w:szCs w:val="24"/>
        </w:rPr>
        <w:t>– 201</w:t>
      </w:r>
      <w:r w:rsidR="00B43D13">
        <w:rPr>
          <w:rFonts w:ascii="Times New Roman" w:hAnsi="Times New Roman" w:cs="Times New Roman"/>
          <w:sz w:val="24"/>
          <w:szCs w:val="24"/>
        </w:rPr>
        <w:t>_</w:t>
      </w:r>
      <w:r w:rsidR="00274F5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уч.</w:t>
      </w:r>
      <w:r w:rsidR="006819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F6ED9" w:rsidRDefault="00DF6ED9" w:rsidP="00DF6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0F2F9B">
        <w:rPr>
          <w:rFonts w:ascii="Times New Roman" w:hAnsi="Times New Roman" w:cs="Times New Roman"/>
          <w:sz w:val="24"/>
          <w:szCs w:val="24"/>
        </w:rPr>
        <w:t>___________</w:t>
      </w:r>
    </w:p>
    <w:p w:rsidR="000F2F9B" w:rsidRDefault="000F2F9B" w:rsidP="00DF6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89"/>
        <w:gridCol w:w="306"/>
        <w:gridCol w:w="306"/>
        <w:gridCol w:w="306"/>
        <w:gridCol w:w="306"/>
        <w:gridCol w:w="306"/>
        <w:gridCol w:w="306"/>
        <w:gridCol w:w="306"/>
        <w:gridCol w:w="510"/>
      </w:tblGrid>
      <w:tr w:rsidR="00B43D13" w:rsidTr="00DF6ED9"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0" w:type="auto"/>
          </w:tcPr>
          <w:p w:rsidR="00B43D13" w:rsidRPr="00DF6ED9" w:rsidRDefault="00B43D13" w:rsidP="00DF6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43D13" w:rsidRPr="00DF6ED9" w:rsidRDefault="00B43D13" w:rsidP="00DF6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B43D13" w:rsidRPr="00DF6ED9" w:rsidRDefault="00B43D13" w:rsidP="00DF6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B43D13" w:rsidRPr="00DF6ED9" w:rsidRDefault="00B43D13" w:rsidP="00DF6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B43D13" w:rsidRPr="00DF6ED9" w:rsidRDefault="00B43D13" w:rsidP="00DF6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43D13" w:rsidRPr="00DF6ED9" w:rsidRDefault="00B43D13" w:rsidP="00DF6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B43D13" w:rsidRPr="00DF6ED9" w:rsidRDefault="00B43D13" w:rsidP="00DF6E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D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Различает: звуки и буквы;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гласные ударные/безударные;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согласные твёрдые/мягкие,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парные/непарные твёрдые и мягкие;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согласные звонкие/глухие,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парные/непарные звонкие и глухие;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азличает: звук, слог, слово;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проводит (</w:t>
            </w:r>
            <w:proofErr w:type="gramStart"/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 xml:space="preserve">выполняет) </w:t>
            </w:r>
            <w:proofErr w:type="gramEnd"/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звуковой анализ слова /считает количество букв, зв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ков/;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троит модель звукового состава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нает последовательность букв в русском и алфавите, пользуется алфав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том для упорядочивания слов и поиска нужной информации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Умеет обозначать звуки на письме буквами.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Различает строчную и заглавную бу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ву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Различает письменные и печатные шрифты.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ыявляет слова, значение которых требует уточнения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пределяет значение слова по тексту или уточнять с помощью толкового словаря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троит модель предложения; соста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 xml:space="preserve">ляет предложение по модели; 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азличает предложение,  слово;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 xml:space="preserve">-соблюдает в повседневной жизни нормы речевого этикета и правила устного общения 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Pr="00DF6ED9" w:rsidRDefault="00B43D13" w:rsidP="00DF6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ыражает собственное мнение, аргументирует его с учётом ситуации о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щения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DF6ED9">
        <w:tc>
          <w:tcPr>
            <w:tcW w:w="0" w:type="auto"/>
          </w:tcPr>
          <w:p w:rsidR="00B43D13" w:rsidRDefault="00B43D13" w:rsidP="00DF6ED9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DF6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ED9" w:rsidRDefault="00DF6ED9" w:rsidP="00DF6ED9">
      <w:pPr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DF6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DF6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DF6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DF6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DF6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DF6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DF6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DF6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DF6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DF6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DF6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DF6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6ED9" w:rsidRDefault="00DF6ED9" w:rsidP="00DF6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6ED9">
        <w:rPr>
          <w:rFonts w:ascii="Times New Roman" w:hAnsi="Times New Roman" w:cs="Times New Roman"/>
          <w:sz w:val="24"/>
          <w:szCs w:val="24"/>
        </w:rPr>
        <w:t>Таблица образовательных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по предмету «</w:t>
      </w:r>
      <w:r w:rsidRPr="00FC6939">
        <w:rPr>
          <w:rFonts w:ascii="Times New Roman" w:hAnsi="Times New Roman" w:cs="Times New Roman"/>
          <w:b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>»  в 1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="008C1300">
        <w:rPr>
          <w:rFonts w:ascii="Times New Roman" w:hAnsi="Times New Roman" w:cs="Times New Roman"/>
          <w:sz w:val="24"/>
          <w:szCs w:val="24"/>
        </w:rPr>
        <w:t xml:space="preserve">классе в 201    -201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C20D2" w:rsidRDefault="00DF6ED9" w:rsidP="00DF6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0F2F9B">
        <w:rPr>
          <w:rFonts w:ascii="Times New Roman" w:hAnsi="Times New Roman" w:cs="Times New Roman"/>
          <w:sz w:val="24"/>
          <w:szCs w:val="24"/>
        </w:rPr>
        <w:t>_______________</w:t>
      </w:r>
    </w:p>
    <w:p w:rsidR="000F2F9B" w:rsidRDefault="000F2F9B" w:rsidP="00DF6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268"/>
        <w:gridCol w:w="306"/>
        <w:gridCol w:w="306"/>
        <w:gridCol w:w="306"/>
        <w:gridCol w:w="306"/>
        <w:gridCol w:w="306"/>
        <w:gridCol w:w="306"/>
        <w:gridCol w:w="306"/>
        <w:gridCol w:w="510"/>
      </w:tblGrid>
      <w:tr w:rsidR="00B43D13" w:rsidTr="000A2BB0"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D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Различает: звуки и буквы;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- характеризует звуки русского языка: гла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ные ударные/безударные;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согласные твёрдые/мягкие,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парные/непарные твёрдые и мягкие;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согласные звонкие/глухие,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парные/непарные звонкие и глухие;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-различает: звук, слог, слово;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проводит (</w:t>
            </w:r>
            <w:proofErr w:type="gramStart"/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 xml:space="preserve">выполняет) </w:t>
            </w:r>
            <w:proofErr w:type="gramEnd"/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звуковой анализ слова /считает количество букв, звуков/;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-строит модель звукового состава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-знает последовательность букв в русском и алфавите, пользуется алфавитом для упор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дочивания слов и</w:t>
            </w:r>
          </w:p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поиска нужной информации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Умеет обозначать звуки на письме буквами.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Различает строчную и заглавную букву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Различает письменные и печатные шрифты.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выявляет слова, значение которых требует уточнения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определяет значение слова по тексту или уточнять с помощью толкового словаря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Называет, различает, приводит примеры – слов, называющих предметы, действия, пр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знаки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Различает предложение,  слово;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определяет предложения по цели высказывания, находит  повествовательные/побудительные/вопросительные предл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жения;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CC20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• различает интонацию предложения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-находит главные члены предложения;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применяет правила правописания (в объёме содержания  курса);</w:t>
            </w:r>
          </w:p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• определяет (уточняет) написание слова по орфографическому словарю;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• безошибочно списывает текст объёмом 20-25 слов;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• пишет под диктовку тексты объёмом 15—20 слов в соответствии с изученными правилами правописания;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проверяет собственный и предложенный текст, находит и исправляет орфографич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ские и пунктуационные ошибки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• подбирает примеры с определённой орф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граммой;</w:t>
            </w:r>
          </w:p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 xml:space="preserve">-пишет правильно: слова с сочетаниями </w:t>
            </w:r>
            <w:proofErr w:type="spellStart"/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жи</w:t>
            </w:r>
            <w:proofErr w:type="spellEnd"/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 xml:space="preserve">-ши, </w:t>
            </w:r>
            <w:proofErr w:type="spellStart"/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ча</w:t>
            </w:r>
            <w:proofErr w:type="spellEnd"/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-ща, чу-</w:t>
            </w:r>
            <w:proofErr w:type="spellStart"/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щу</w:t>
            </w:r>
            <w:proofErr w:type="spellEnd"/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 xml:space="preserve"> (под ударением); </w:t>
            </w:r>
            <w:proofErr w:type="spellStart"/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чк-чн</w:t>
            </w:r>
            <w:proofErr w:type="spellEnd"/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-заглавную букву в именах собственных;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-умеет оформлять предложение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-соблюдает в повседневной жизни нормы речевого этикета и правила устного общения (умение слышать, точно реагировать на р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плики, поддерживать разговор);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-выражает собственное мнение, аргументир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ет его с учётом ситуации общения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корректирует простые тексты, в которых д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пущены нарушения культуры речи;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-выделяет предложение и слово из речевого потока;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F6ED9">
              <w:rPr>
                <w:rFonts w:ascii="Times New Roman" w:eastAsia="Times New Roman" w:hAnsi="Times New Roman" w:cs="Times New Roman"/>
                <w:lang w:eastAsia="ru-RU"/>
              </w:rPr>
              <w:t>-строит модель предложения; составляет предложение по модели; устанавливает связь слов в предложении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0A2BB0"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BB0" w:rsidRDefault="000A2BB0" w:rsidP="00CC2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864" w:rsidRDefault="00811864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864" w:rsidRDefault="00811864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864" w:rsidRDefault="00811864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864" w:rsidRDefault="00811864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864" w:rsidRDefault="00811864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864" w:rsidRDefault="00811864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864" w:rsidRDefault="00811864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6939" w:rsidRDefault="00FC6939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C6939" w:rsidRDefault="00FC6939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2F9B" w:rsidRDefault="000F2F9B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2BB0" w:rsidRDefault="000A2BB0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6ED9">
        <w:rPr>
          <w:rFonts w:ascii="Times New Roman" w:hAnsi="Times New Roman" w:cs="Times New Roman"/>
          <w:sz w:val="24"/>
          <w:szCs w:val="24"/>
        </w:rPr>
        <w:t>Таблица образовательных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по предмету </w:t>
      </w:r>
      <w:r w:rsidRPr="00FC6939">
        <w:rPr>
          <w:rFonts w:ascii="Times New Roman" w:hAnsi="Times New Roman" w:cs="Times New Roman"/>
          <w:b/>
          <w:sz w:val="24"/>
          <w:szCs w:val="24"/>
        </w:rPr>
        <w:t>«Математика»</w:t>
      </w:r>
      <w:r>
        <w:rPr>
          <w:rFonts w:ascii="Times New Roman" w:hAnsi="Times New Roman" w:cs="Times New Roman"/>
          <w:sz w:val="24"/>
          <w:szCs w:val="24"/>
        </w:rPr>
        <w:t xml:space="preserve">  в 1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</w:r>
      <w:r w:rsidR="00B43D13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="00D450B2">
        <w:rPr>
          <w:rFonts w:ascii="Times New Roman" w:hAnsi="Times New Roman" w:cs="Times New Roman"/>
          <w:sz w:val="24"/>
          <w:szCs w:val="24"/>
        </w:rPr>
        <w:t>классе в 201</w:t>
      </w:r>
      <w:r w:rsidR="00B43D13">
        <w:rPr>
          <w:rFonts w:ascii="Times New Roman" w:hAnsi="Times New Roman" w:cs="Times New Roman"/>
          <w:sz w:val="24"/>
          <w:szCs w:val="24"/>
        </w:rPr>
        <w:t>_</w:t>
      </w:r>
      <w:r w:rsidR="00D450B2">
        <w:rPr>
          <w:rFonts w:ascii="Times New Roman" w:hAnsi="Times New Roman" w:cs="Times New Roman"/>
          <w:sz w:val="24"/>
          <w:szCs w:val="24"/>
        </w:rPr>
        <w:t xml:space="preserve">   -   201</w:t>
      </w:r>
      <w:r w:rsidR="00B43D13">
        <w:rPr>
          <w:rFonts w:ascii="Times New Roman" w:hAnsi="Times New Roman" w:cs="Times New Roman"/>
          <w:sz w:val="24"/>
          <w:szCs w:val="24"/>
        </w:rPr>
        <w:t>_</w:t>
      </w:r>
      <w:r w:rsidR="00D450B2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A2BB0" w:rsidRDefault="000A2BB0" w:rsidP="000A2B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6A135E">
        <w:rPr>
          <w:rFonts w:ascii="Times New Roman" w:hAnsi="Times New Roman" w:cs="Times New Roman"/>
          <w:sz w:val="24"/>
          <w:szCs w:val="24"/>
        </w:rPr>
        <w:t>________________</w:t>
      </w:r>
    </w:p>
    <w:p w:rsidR="00FC6939" w:rsidRPr="00D450B2" w:rsidRDefault="00FC6939" w:rsidP="000A2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268"/>
        <w:gridCol w:w="306"/>
        <w:gridCol w:w="306"/>
        <w:gridCol w:w="306"/>
        <w:gridCol w:w="306"/>
        <w:gridCol w:w="306"/>
        <w:gridCol w:w="306"/>
        <w:gridCol w:w="306"/>
        <w:gridCol w:w="510"/>
      </w:tblGrid>
      <w:tr w:rsidR="00B43D13" w:rsidTr="00CC20D2"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Предметные навыки</w:t>
            </w:r>
          </w:p>
        </w:tc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B43D13" w:rsidRPr="00DF6ED9" w:rsidRDefault="00B43D13" w:rsidP="000A2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D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читает, записывает, сравнивает, уп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рядочивает числа в пределах 20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устанавливает закономерность (увел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чение/уменьшение числа на несколько единиц);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6A13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группирует числа по заданному или самостоятельно установленному пр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 xml:space="preserve">знаку 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читает и записывает величины длины</w:t>
            </w:r>
            <w:r w:rsidR="000F2F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выполняет устно сложение, вычит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ние, чисел в пределах 20;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знает названия компонентов арифметических действий (сложения и выч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тания);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выбирает верный знак для обознач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ния арифметического действия;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выделяет неизвестный компонент арифметического действия и находит его значение;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вычисляет значение числового выр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жения в 2 действия;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использует свойства арифметических действий (переместительное, сочет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тельное) для удобства вычислений;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проводит проверку правильности вычислений (с помощью обратного де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ствия);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анализирует задачу, устанавливает зависимость между величинами, взаимосвязь между условием и вопросом з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дачи, объясняет выбор действий;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представляет текст задачи в виде кра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кой записи, схемы, модели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описывает взаимное расположение предметов в пространстве и на плоскости (выше - ниже, слева - справа, сверху - снизу, ближе - дал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ше, между и пр.);</w:t>
            </w:r>
            <w:proofErr w:type="gramEnd"/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распознаёт, называет,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 xml:space="preserve"> изображает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геометрические фигуры (точка, отр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зок,  многоугольник,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треугольник, прямоугольник, квадрат, круг);</w:t>
            </w:r>
            <w:proofErr w:type="gramEnd"/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использует чертёжные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инструменты для выполнения построений.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распознаёт и называет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объемные 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ге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метрические тела (куб, шар);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измеряет длину отрезка;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читает несложные готовые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таблицы и схемы с помощью взрослого;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0A2BB0" w:rsidRDefault="00B43D13" w:rsidP="000A2B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заполняет несложные готовые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таблицы и схемы с помощью взрослого.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CC20D2">
        <w:tc>
          <w:tcPr>
            <w:tcW w:w="0" w:type="auto"/>
          </w:tcPr>
          <w:p w:rsidR="00B43D13" w:rsidRPr="001C20BE" w:rsidRDefault="00B43D13" w:rsidP="00B43D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0A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ED9" w:rsidRDefault="00DF6ED9" w:rsidP="00DF6ED9">
      <w:pPr>
        <w:rPr>
          <w:rFonts w:ascii="Times New Roman" w:hAnsi="Times New Roman" w:cs="Times New Roman"/>
          <w:sz w:val="24"/>
          <w:szCs w:val="24"/>
        </w:rPr>
      </w:pPr>
    </w:p>
    <w:p w:rsidR="000A2BB0" w:rsidRDefault="000A2BB0" w:rsidP="00DF6ED9">
      <w:pPr>
        <w:rPr>
          <w:rFonts w:ascii="Times New Roman" w:hAnsi="Times New Roman" w:cs="Times New Roman"/>
          <w:sz w:val="24"/>
          <w:szCs w:val="24"/>
        </w:rPr>
      </w:pPr>
    </w:p>
    <w:p w:rsidR="00B43D13" w:rsidRDefault="00B43D13" w:rsidP="00DF6ED9">
      <w:pPr>
        <w:rPr>
          <w:rFonts w:ascii="Times New Roman" w:hAnsi="Times New Roman" w:cs="Times New Roman"/>
          <w:sz w:val="24"/>
          <w:szCs w:val="24"/>
        </w:rPr>
      </w:pPr>
    </w:p>
    <w:p w:rsidR="00B43D13" w:rsidRDefault="00B43D13" w:rsidP="00DF6ED9">
      <w:pPr>
        <w:rPr>
          <w:rFonts w:ascii="Times New Roman" w:hAnsi="Times New Roman" w:cs="Times New Roman"/>
          <w:sz w:val="24"/>
          <w:szCs w:val="24"/>
        </w:rPr>
      </w:pPr>
    </w:p>
    <w:p w:rsidR="00B43D13" w:rsidRDefault="00B43D13" w:rsidP="00DF6ED9">
      <w:pPr>
        <w:rPr>
          <w:rFonts w:ascii="Times New Roman" w:hAnsi="Times New Roman" w:cs="Times New Roman"/>
          <w:sz w:val="24"/>
          <w:szCs w:val="24"/>
        </w:rPr>
      </w:pPr>
    </w:p>
    <w:p w:rsidR="000A2BB0" w:rsidRDefault="000A2BB0" w:rsidP="00DF6ED9">
      <w:pPr>
        <w:rPr>
          <w:rFonts w:ascii="Times New Roman" w:hAnsi="Times New Roman" w:cs="Times New Roman"/>
          <w:sz w:val="24"/>
          <w:szCs w:val="24"/>
        </w:rPr>
      </w:pPr>
    </w:p>
    <w:p w:rsidR="000A2BB0" w:rsidRDefault="000A2BB0" w:rsidP="000A2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6ED9">
        <w:rPr>
          <w:rFonts w:ascii="Times New Roman" w:hAnsi="Times New Roman" w:cs="Times New Roman"/>
          <w:sz w:val="24"/>
          <w:szCs w:val="24"/>
        </w:rPr>
        <w:t>Таблица образовательных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по предмету «</w:t>
      </w:r>
      <w:r w:rsidRPr="00FC6939">
        <w:rPr>
          <w:rFonts w:ascii="Times New Roman" w:hAnsi="Times New Roman" w:cs="Times New Roman"/>
          <w:b/>
          <w:sz w:val="24"/>
          <w:szCs w:val="24"/>
        </w:rPr>
        <w:t>Окружающий мир</w:t>
      </w:r>
      <w:r>
        <w:rPr>
          <w:rFonts w:ascii="Times New Roman" w:hAnsi="Times New Roman" w:cs="Times New Roman"/>
          <w:sz w:val="24"/>
          <w:szCs w:val="24"/>
        </w:rPr>
        <w:t>»  в 1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D450B2">
        <w:rPr>
          <w:rFonts w:ascii="Times New Roman" w:hAnsi="Times New Roman" w:cs="Times New Roman"/>
          <w:sz w:val="24"/>
          <w:szCs w:val="24"/>
        </w:rPr>
        <w:softHyphen/>
      </w:r>
      <w:r w:rsidR="000F2F9B">
        <w:rPr>
          <w:rFonts w:ascii="Times New Roman" w:hAnsi="Times New Roman" w:cs="Times New Roman"/>
          <w:sz w:val="24"/>
          <w:szCs w:val="24"/>
        </w:rPr>
        <w:softHyphen/>
      </w:r>
      <w:r w:rsidR="000F2F9B">
        <w:rPr>
          <w:rFonts w:ascii="Times New Roman" w:hAnsi="Times New Roman" w:cs="Times New Roman"/>
          <w:sz w:val="24"/>
          <w:szCs w:val="24"/>
        </w:rPr>
        <w:softHyphen/>
      </w:r>
      <w:r w:rsidR="000F2F9B">
        <w:rPr>
          <w:rFonts w:ascii="Times New Roman" w:hAnsi="Times New Roman" w:cs="Times New Roman"/>
          <w:sz w:val="24"/>
          <w:szCs w:val="24"/>
        </w:rPr>
        <w:softHyphen/>
      </w:r>
      <w:r w:rsidR="000F2F9B">
        <w:rPr>
          <w:rFonts w:ascii="Times New Roman" w:hAnsi="Times New Roman" w:cs="Times New Roman"/>
          <w:sz w:val="24"/>
          <w:szCs w:val="24"/>
        </w:rPr>
        <w:softHyphen/>
      </w:r>
      <w:r w:rsidR="000F2F9B">
        <w:rPr>
          <w:rFonts w:ascii="Times New Roman" w:hAnsi="Times New Roman" w:cs="Times New Roman"/>
          <w:sz w:val="24"/>
          <w:szCs w:val="24"/>
        </w:rPr>
        <w:softHyphen/>
      </w:r>
      <w:r w:rsidR="000F2F9B">
        <w:rPr>
          <w:rFonts w:ascii="Times New Roman" w:hAnsi="Times New Roman" w:cs="Times New Roman"/>
          <w:sz w:val="24"/>
          <w:szCs w:val="24"/>
        </w:rPr>
        <w:softHyphen/>
      </w:r>
      <w:r w:rsidR="000F2F9B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="00D450B2">
        <w:rPr>
          <w:rFonts w:ascii="Times New Roman" w:hAnsi="Times New Roman" w:cs="Times New Roman"/>
          <w:sz w:val="24"/>
          <w:szCs w:val="24"/>
        </w:rPr>
        <w:t xml:space="preserve">классе в 201  -201 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C20D2" w:rsidRDefault="000A2BB0" w:rsidP="000A2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0F2F9B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F9B" w:rsidRDefault="000F2F9B" w:rsidP="000A2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268"/>
        <w:gridCol w:w="306"/>
        <w:gridCol w:w="306"/>
        <w:gridCol w:w="306"/>
        <w:gridCol w:w="306"/>
        <w:gridCol w:w="306"/>
        <w:gridCol w:w="306"/>
        <w:gridCol w:w="306"/>
        <w:gridCol w:w="510"/>
      </w:tblGrid>
      <w:tr w:rsidR="00B43D13" w:rsidTr="00B43D13"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Предметные навыки</w:t>
            </w:r>
          </w:p>
        </w:tc>
        <w:tc>
          <w:tcPr>
            <w:tcW w:w="0" w:type="auto"/>
          </w:tcPr>
          <w:p w:rsidR="00B43D13" w:rsidRPr="00DF6ED9" w:rsidRDefault="00B43D13" w:rsidP="00CC2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43D13" w:rsidRPr="00DF6ED9" w:rsidRDefault="00B43D13" w:rsidP="00CC2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B43D13" w:rsidRPr="00DF6ED9" w:rsidRDefault="00B43D13" w:rsidP="00CC2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B43D13" w:rsidRPr="00DF6ED9" w:rsidRDefault="00B43D13" w:rsidP="00CC2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B43D13" w:rsidRPr="00DF6ED9" w:rsidRDefault="00B43D13" w:rsidP="00CC2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43D13" w:rsidRPr="00DF6ED9" w:rsidRDefault="00B43D13" w:rsidP="00CC2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B43D13" w:rsidRPr="00DF6ED9" w:rsidRDefault="00B43D13" w:rsidP="00CC20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6ED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D9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3D13" w:rsidTr="00B43D13">
        <w:tc>
          <w:tcPr>
            <w:tcW w:w="0" w:type="auto"/>
          </w:tcPr>
          <w:p w:rsidR="00B43D13" w:rsidRPr="000A2BB0" w:rsidRDefault="00B43D13" w:rsidP="00CC20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•умеет  узнавать изученные объекты и явления живой и неживой природы;</w:t>
            </w: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B43D13">
        <w:tc>
          <w:tcPr>
            <w:tcW w:w="0" w:type="auto"/>
          </w:tcPr>
          <w:p w:rsidR="00B43D13" w:rsidRPr="000A2BB0" w:rsidRDefault="00B43D13" w:rsidP="00CC20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 xml:space="preserve">описывает на основе предложенного плана изученные объекты и явления живой и неживой природы, выделять </w:t>
            </w:r>
            <w:proofErr w:type="spellStart"/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ихсущественные</w:t>
            </w:r>
            <w:proofErr w:type="spellEnd"/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 xml:space="preserve"> признаки с помощью взрослого;</w:t>
            </w: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B43D13">
        <w:tc>
          <w:tcPr>
            <w:tcW w:w="0" w:type="auto"/>
          </w:tcPr>
          <w:p w:rsidR="00B43D13" w:rsidRPr="000A2BB0" w:rsidRDefault="00B43D13" w:rsidP="00CC20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умеет сравнивать объекты живой и неживой природы на основе внешних признаков или известных характерных свойств и проводит пр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стейшую классификацию изученных объектов пр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роды самостоятельно или с помощью взрослого;</w:t>
            </w: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B43D13">
        <w:tc>
          <w:tcPr>
            <w:tcW w:w="0" w:type="auto"/>
          </w:tcPr>
          <w:p w:rsidR="00B43D13" w:rsidRPr="00F37B99" w:rsidRDefault="00B43D13" w:rsidP="00CC20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проводит несложные наблюдения в окружающей среде;</w:t>
            </w: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B43D13">
        <w:tc>
          <w:tcPr>
            <w:tcW w:w="0" w:type="auto"/>
          </w:tcPr>
          <w:p w:rsidR="00B43D13" w:rsidRPr="000A2BB0" w:rsidRDefault="00B43D13" w:rsidP="00CC20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 xml:space="preserve">•умеет использовать простые </w:t>
            </w:r>
            <w:proofErr w:type="gramStart"/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естественно-научные</w:t>
            </w:r>
            <w:proofErr w:type="gramEnd"/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 xml:space="preserve"> тексты на бумажных и электронных носителях с целью п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иска информации, ответов на вопросы.</w:t>
            </w: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B43D13">
        <w:tc>
          <w:tcPr>
            <w:tcW w:w="0" w:type="auto"/>
          </w:tcPr>
          <w:p w:rsidR="00B43D13" w:rsidRPr="000A2BB0" w:rsidRDefault="00B43D13" w:rsidP="00CC20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•умеет с помощью взрослого использовать различные справочные издания (словарь по естествознанию, определитель растений и живо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ных на основе иллюстраций) для поиска необход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мой информации;</w:t>
            </w: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B43D13">
        <w:tc>
          <w:tcPr>
            <w:tcW w:w="0" w:type="auto"/>
          </w:tcPr>
          <w:p w:rsidR="00B43D13" w:rsidRPr="000A2BB0" w:rsidRDefault="00B43D13" w:rsidP="00CC20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умеет приводить примеры, определяющие характер взаимоотношений ч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ловека и природы,</w:t>
            </w: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B43D13">
        <w:tc>
          <w:tcPr>
            <w:tcW w:w="0" w:type="auto"/>
          </w:tcPr>
          <w:p w:rsidR="00B43D13" w:rsidRPr="000A2BB0" w:rsidRDefault="00B43D13" w:rsidP="00CC20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понимает необходимость ведения здорового образа жизни, соблюдает пр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вила безопасного поведения;</w:t>
            </w: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CC2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B43D13">
        <w:tc>
          <w:tcPr>
            <w:tcW w:w="0" w:type="auto"/>
          </w:tcPr>
          <w:p w:rsidR="00B43D13" w:rsidRPr="000A2BB0" w:rsidRDefault="00B43D13" w:rsidP="00B43D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 xml:space="preserve">соблюдает правила </w:t>
            </w:r>
            <w:proofErr w:type="spellStart"/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экологичного</w:t>
            </w:r>
            <w:proofErr w:type="spellEnd"/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 в школе и в быту (раздельный сбор мусора, экономия воды и эле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троэнергии) и природ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ной среде;</w:t>
            </w: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B43D13">
        <w:tc>
          <w:tcPr>
            <w:tcW w:w="0" w:type="auto"/>
          </w:tcPr>
          <w:p w:rsidR="00B43D13" w:rsidRPr="000A2BB0" w:rsidRDefault="00B43D13" w:rsidP="00B43D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умеет выполнять правила безопасного поведения в доме, на улице, приро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ной среде;</w:t>
            </w: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B43D13">
        <w:tc>
          <w:tcPr>
            <w:tcW w:w="0" w:type="auto"/>
          </w:tcPr>
          <w:p w:rsidR="00B43D13" w:rsidRPr="000A2BB0" w:rsidRDefault="00B43D13" w:rsidP="00B43D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узнает государственную символику Российской Федерации и своего рег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она; называет достопримечательности столицы и родного края</w:t>
            </w: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B43D13">
        <w:tc>
          <w:tcPr>
            <w:tcW w:w="0" w:type="auto"/>
          </w:tcPr>
          <w:p w:rsidR="00B43D13" w:rsidRPr="000A2BB0" w:rsidRDefault="00B43D13" w:rsidP="00B43D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различает прошлое, настоящее, буд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щее во времени;</w:t>
            </w: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B43D13">
        <w:tc>
          <w:tcPr>
            <w:tcW w:w="0" w:type="auto"/>
          </w:tcPr>
          <w:p w:rsidR="00B43D13" w:rsidRPr="000A2BB0" w:rsidRDefault="00B43D13" w:rsidP="00B43D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оценивать характер взаимоотношений людей в различных социальных группах (семья, общество сверстников) доброжелательности и эмоционально-нравственной отзывчивости, понимания чу</w:t>
            </w:r>
            <w:proofErr w:type="gramStart"/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вств др</w:t>
            </w:r>
            <w:proofErr w:type="gramEnd"/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угих людей и сопереж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A2BB0">
              <w:rPr>
                <w:rFonts w:ascii="Times New Roman" w:eastAsia="Times New Roman" w:hAnsi="Times New Roman" w:cs="Times New Roman"/>
                <w:lang w:eastAsia="ru-RU"/>
              </w:rPr>
              <w:t>вания им;</w:t>
            </w: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D13" w:rsidTr="00B43D13">
        <w:tc>
          <w:tcPr>
            <w:tcW w:w="0" w:type="auto"/>
          </w:tcPr>
          <w:p w:rsidR="00B43D13" w:rsidRPr="000A2BB0" w:rsidRDefault="00B43D13" w:rsidP="00B43D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43D13" w:rsidRDefault="00B43D13" w:rsidP="00B43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BB0" w:rsidRDefault="000A2BB0" w:rsidP="00DF6ED9">
      <w:pPr>
        <w:rPr>
          <w:rFonts w:ascii="Times New Roman" w:hAnsi="Times New Roman" w:cs="Times New Roman"/>
          <w:sz w:val="24"/>
          <w:szCs w:val="24"/>
        </w:rPr>
      </w:pPr>
    </w:p>
    <w:p w:rsidR="000A2BB0" w:rsidRDefault="000A2BB0" w:rsidP="00DF6ED9">
      <w:pPr>
        <w:rPr>
          <w:rFonts w:ascii="Times New Roman" w:hAnsi="Times New Roman" w:cs="Times New Roman"/>
          <w:sz w:val="24"/>
          <w:szCs w:val="24"/>
        </w:rPr>
      </w:pPr>
    </w:p>
    <w:p w:rsidR="000A2BB0" w:rsidRDefault="000A2BB0" w:rsidP="00DF6ED9">
      <w:pPr>
        <w:rPr>
          <w:rFonts w:ascii="Times New Roman" w:hAnsi="Times New Roman" w:cs="Times New Roman"/>
          <w:sz w:val="24"/>
          <w:szCs w:val="24"/>
        </w:rPr>
      </w:pPr>
    </w:p>
    <w:p w:rsidR="00DF6ED9" w:rsidRDefault="00DF6ED9" w:rsidP="00DF6ED9">
      <w:pPr>
        <w:rPr>
          <w:rFonts w:ascii="Times New Roman" w:hAnsi="Times New Roman" w:cs="Times New Roman"/>
          <w:sz w:val="24"/>
          <w:szCs w:val="24"/>
        </w:rPr>
      </w:pPr>
    </w:p>
    <w:p w:rsidR="00DF6ED9" w:rsidRDefault="00DF6ED9" w:rsidP="00DF6ED9">
      <w:pPr>
        <w:rPr>
          <w:rFonts w:ascii="Times New Roman" w:hAnsi="Times New Roman" w:cs="Times New Roman"/>
          <w:sz w:val="24"/>
          <w:szCs w:val="24"/>
        </w:rPr>
      </w:pPr>
    </w:p>
    <w:p w:rsidR="00E71277" w:rsidRDefault="00E71277" w:rsidP="00DF6ED9">
      <w:pPr>
        <w:rPr>
          <w:rFonts w:ascii="Times New Roman" w:hAnsi="Times New Roman" w:cs="Times New Roman"/>
          <w:sz w:val="24"/>
          <w:szCs w:val="24"/>
        </w:rPr>
        <w:sectPr w:rsidR="00E71277" w:rsidSect="00DF6ED9">
          <w:pgSz w:w="16838" w:h="11906" w:orient="landscape"/>
          <w:pgMar w:top="567" w:right="567" w:bottom="567" w:left="567" w:header="708" w:footer="708" w:gutter="0"/>
          <w:cols w:space="708"/>
          <w:docGrid w:linePitch="360"/>
        </w:sectPr>
      </w:pPr>
    </w:p>
    <w:p w:rsidR="002706B7" w:rsidRPr="0055733C" w:rsidRDefault="002706B7" w:rsidP="00270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5733C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Варианты листов достижений и оценочных листов для работы с портфолио*</w:t>
      </w:r>
    </w:p>
    <w:p w:rsidR="002706B7" w:rsidRPr="0055733C" w:rsidRDefault="002706B7" w:rsidP="00270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2706B7" w:rsidRDefault="002706B7" w:rsidP="00557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ЛИСТОК ДОСТИЖЕНИЙ</w:t>
      </w:r>
    </w:p>
    <w:p w:rsidR="002706B7" w:rsidRDefault="002706B7" w:rsidP="00270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ученика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цы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) МБОУ «</w:t>
      </w:r>
      <w:proofErr w:type="spellStart"/>
      <w:r w:rsidR="0055733C">
        <w:rPr>
          <w:rFonts w:ascii="Times New Roman" w:eastAsia="Times New Roman" w:hAnsi="Times New Roman" w:cs="Times New Roman"/>
          <w:sz w:val="26"/>
          <w:szCs w:val="26"/>
        </w:rPr>
        <w:t>Новоильмовская</w:t>
      </w:r>
      <w:proofErr w:type="spellEnd"/>
      <w:r w:rsidR="0055733C">
        <w:rPr>
          <w:rFonts w:ascii="Times New Roman" w:eastAsia="Times New Roman" w:hAnsi="Times New Roman" w:cs="Times New Roman"/>
          <w:sz w:val="26"/>
          <w:szCs w:val="26"/>
        </w:rPr>
        <w:t xml:space="preserve"> СОШ»  Ч</w:t>
      </w:r>
      <w:r>
        <w:rPr>
          <w:rFonts w:ascii="Times New Roman" w:eastAsia="Times New Roman" w:hAnsi="Times New Roman" w:cs="Times New Roman"/>
          <w:sz w:val="26"/>
          <w:szCs w:val="26"/>
        </w:rPr>
        <w:t>МР РТ</w:t>
      </w:r>
    </w:p>
    <w:p w:rsidR="002706B7" w:rsidRDefault="002706B7" w:rsidP="00270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______________________________________________________ </w:t>
      </w:r>
    </w:p>
    <w:p w:rsidR="002706B7" w:rsidRDefault="002706B7" w:rsidP="002706B7">
      <w:pPr>
        <w:rPr>
          <w:rFonts w:eastAsiaTheme="minorEastAsia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8"/>
        <w:gridCol w:w="5879"/>
        <w:gridCol w:w="1343"/>
        <w:gridCol w:w="1356"/>
        <w:gridCol w:w="1199"/>
        <w:gridCol w:w="1199"/>
      </w:tblGrid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результаты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сохранить учебную 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заданную учит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лем, в ходе выполнения учебной задачи 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самостоятельно ставить учебную задачу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определять наиболее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эффективные способы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достижения результата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поставле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задачей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последовательность  учебных действий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поставленной задачей 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самостоятельно осуществлять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 деятельности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учебные действия, применяя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критерии оценки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самостоятельно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вносить необходимые 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полнения и коррективы в учебное действие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нове его оценки и учета характера сделанных ошибок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осознавать способы 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успеху или неуспеху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 w:rsidP="00B4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осуществлять логическое действие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с выделением существенных и несущественных призн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осуществлять логическое действие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синтез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осуществлять логическое действие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сравн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по заданным /самостоятельно выбранным крит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риям 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осуществлять логическое действие 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фикация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по заданным и самостоятельно выбранным критериям 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осуществлять логическое действие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обобщ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устанавливать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аналогии</w:t>
            </w:r>
          </w:p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устанавливать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причинно - следственные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 в изучаемом круге явлений 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строить простые рассуждения на основе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водящей информации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индуктивное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умозаключение)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строить простые заключения на основе подв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дящей информации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дедуктивное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умозаключение)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подводить под понятие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распозн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 объектов, выделения существенных признаков и их обобщения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давать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определение понятиям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начальных сведений о сущности и особенности объе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тов, процессов, явлений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использовать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знаково-символические сре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создания моделей изучаемых объектов /процессов для решения задач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Моделирование)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находить существенные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связи между пон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тиями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обобщать текстовую информацию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поисковыми и творческими способами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 учебных задач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оценить информацию с точки зрения ее цел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сообразности в решении задачи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соотносить материальные и информацио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ные ресурсы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предметным содержанием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 w:rsidP="00B4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сознательно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строить речевое высказывание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задачами учебной коммуникации 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формулировать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точку зрения 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аргументировать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точку зрения (в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муникативной ситуации) 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задавать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получения от партнера по  коммуникации необходимые сведения 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определить общую 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пути ее достиж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ориентироваться на точку зрения других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отличную от собственной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договариваться о распределении функций и ролей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адекватно оценить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окружающих (на основе критериев, заданных взрослым) в ходе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 совместной задачи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адекватно оценить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собственное поведение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 основе критериев, заданных взрослым) в ходе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 совместной задачи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706B7" w:rsidTr="002706B7">
        <w:tc>
          <w:tcPr>
            <w:tcW w:w="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 w:rsidP="00B43D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6B7" w:rsidRDefault="002706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2706B7" w:rsidRDefault="002706B7" w:rsidP="002706B7">
      <w:pPr>
        <w:spacing w:after="0" w:line="240" w:lineRule="auto"/>
        <w:ind w:right="-448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2706B7" w:rsidRDefault="002706B7" w:rsidP="00270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Уровни достижений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УУД</w:t>
      </w:r>
    </w:p>
    <w:p w:rsidR="002706B7" w:rsidRDefault="002706B7" w:rsidP="00270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2706B7" w:rsidTr="002706B7"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ind w:right="-44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представления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ind w:right="-44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способа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ind w:right="-44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овладения УУД</w:t>
            </w:r>
          </w:p>
        </w:tc>
      </w:tr>
      <w:tr w:rsidR="002706B7" w:rsidTr="002706B7"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ind w:right="-44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учебного действия </w:t>
            </w:r>
          </w:p>
          <w:p w:rsidR="002706B7" w:rsidRDefault="002706B7">
            <w:pPr>
              <w:ind w:right="-44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образцу, содержащему необх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димый способ действия.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ind w:right="-44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способа действия по прямому указанию </w:t>
            </w:r>
          </w:p>
          <w:p w:rsidR="002706B7" w:rsidRDefault="002706B7">
            <w:pPr>
              <w:ind w:right="-448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его название (назначение)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ind w:right="-44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осознанный выбор способа и его применение в контексте учебной задачи (цели)</w:t>
            </w:r>
          </w:p>
        </w:tc>
      </w:tr>
      <w:tr w:rsidR="002706B7" w:rsidTr="002706B7"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ind w:right="-448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балл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ind w:right="-448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балла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ind w:right="-448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балла</w:t>
            </w:r>
          </w:p>
        </w:tc>
      </w:tr>
      <w:tr w:rsidR="002706B7" w:rsidTr="002706B7">
        <w:tc>
          <w:tcPr>
            <w:tcW w:w="3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ind w:right="-448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Синий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ind w:right="-448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Зеленый</w:t>
            </w:r>
          </w:p>
        </w:tc>
        <w:tc>
          <w:tcPr>
            <w:tcW w:w="3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6B7" w:rsidRDefault="002706B7">
            <w:pPr>
              <w:ind w:right="-448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Красный</w:t>
            </w:r>
          </w:p>
        </w:tc>
      </w:tr>
    </w:tbl>
    <w:p w:rsidR="002706B7" w:rsidRDefault="002706B7" w:rsidP="002706B7">
      <w:pPr>
        <w:spacing w:after="0" w:line="240" w:lineRule="auto"/>
        <w:ind w:right="-448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2706B7" w:rsidRDefault="002706B7" w:rsidP="002706B7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Учитель__________________________________________________</w:t>
      </w:r>
    </w:p>
    <w:p w:rsidR="002706B7" w:rsidRDefault="002706B7" w:rsidP="00E71277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706B7" w:rsidRDefault="002706B7" w:rsidP="00E71277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37B1D" w:rsidRPr="004A071B" w:rsidRDefault="00E37B1D" w:rsidP="004A071B">
      <w:pPr>
        <w:rPr>
          <w:rFonts w:ascii="Times New Roman" w:hAnsi="Times New Roman"/>
          <w:sz w:val="24"/>
          <w:szCs w:val="24"/>
        </w:rPr>
      </w:pPr>
    </w:p>
    <w:p w:rsidR="0048458F" w:rsidRPr="009C6EA4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</w:rPr>
      </w:pPr>
      <w:r w:rsidRPr="009C6EA4">
        <w:rPr>
          <w:rFonts w:ascii="Times New Roman" w:hAnsi="Times New Roman" w:cs="Times New Roman"/>
          <w:b/>
          <w:color w:val="404040" w:themeColor="text1" w:themeTint="BF"/>
        </w:rPr>
        <w:t>ЛИСТ ИНДИВИДУАЛЬНЫХ ДОСТИЖЕНИЙ</w:t>
      </w:r>
    </w:p>
    <w:p w:rsidR="0048458F" w:rsidRPr="009C6EA4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</w:rPr>
      </w:pPr>
      <w:r w:rsidRPr="009C6EA4">
        <w:rPr>
          <w:rFonts w:ascii="Times New Roman" w:hAnsi="Times New Roman" w:cs="Times New Roman"/>
          <w:b/>
          <w:color w:val="404040" w:themeColor="text1" w:themeTint="BF"/>
        </w:rPr>
        <w:t>ученик</w:t>
      </w:r>
      <w:proofErr w:type="gramStart"/>
      <w:r w:rsidRPr="009C6EA4">
        <w:rPr>
          <w:rFonts w:ascii="Times New Roman" w:hAnsi="Times New Roman" w:cs="Times New Roman"/>
          <w:b/>
          <w:color w:val="404040" w:themeColor="text1" w:themeTint="BF"/>
        </w:rPr>
        <w:t>а(</w:t>
      </w:r>
      <w:proofErr w:type="spellStart"/>
      <w:proofErr w:type="gramEnd"/>
      <w:r w:rsidRPr="009C6EA4">
        <w:rPr>
          <w:rFonts w:ascii="Times New Roman" w:hAnsi="Times New Roman" w:cs="Times New Roman"/>
          <w:b/>
          <w:color w:val="404040" w:themeColor="text1" w:themeTint="BF"/>
        </w:rPr>
        <w:t>цы</w:t>
      </w:r>
      <w:proofErr w:type="spellEnd"/>
      <w:r w:rsidRPr="009C6EA4">
        <w:rPr>
          <w:rFonts w:ascii="Times New Roman" w:hAnsi="Times New Roman" w:cs="Times New Roman"/>
          <w:b/>
          <w:color w:val="404040" w:themeColor="text1" w:themeTint="BF"/>
        </w:rPr>
        <w:t xml:space="preserve">) 1 класса </w:t>
      </w:r>
    </w:p>
    <w:p w:rsidR="0048458F" w:rsidRPr="009C6EA4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</w:rPr>
      </w:pPr>
      <w:r w:rsidRPr="009C6EA4">
        <w:rPr>
          <w:rFonts w:ascii="Times New Roman" w:hAnsi="Times New Roman" w:cs="Times New Roman"/>
          <w:color w:val="404040" w:themeColor="text1" w:themeTint="BF"/>
        </w:rPr>
        <w:t>__________________________________________</w:t>
      </w:r>
    </w:p>
    <w:p w:rsidR="0048458F" w:rsidRPr="009C6EA4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04040" w:themeColor="text1" w:themeTint="BF"/>
        </w:rPr>
      </w:pPr>
    </w:p>
    <w:p w:rsidR="0048458F" w:rsidRPr="009C6EA4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04040" w:themeColor="text1" w:themeTint="BF"/>
        </w:rPr>
      </w:pPr>
      <w:r w:rsidRPr="009C6EA4">
        <w:rPr>
          <w:rFonts w:ascii="Times New Roman" w:hAnsi="Times New Roman" w:cs="Times New Roman"/>
          <w:b/>
          <w:i/>
          <w:color w:val="404040" w:themeColor="text1" w:themeTint="BF"/>
        </w:rPr>
        <w:t>Литературное чтение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38"/>
        <w:gridCol w:w="6219"/>
        <w:gridCol w:w="425"/>
        <w:gridCol w:w="567"/>
        <w:gridCol w:w="567"/>
        <w:gridCol w:w="567"/>
      </w:tblGrid>
      <w:tr w:rsidR="0048458F" w:rsidRPr="009C6EA4" w:rsidTr="004A071B">
        <w:trPr>
          <w:trHeight w:val="28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№</w:t>
            </w:r>
          </w:p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gramStart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</w:t>
            </w:r>
            <w:proofErr w:type="gramEnd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/п</w:t>
            </w:r>
          </w:p>
        </w:tc>
        <w:tc>
          <w:tcPr>
            <w:tcW w:w="83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Формируемые навыки и умения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Четверти</w:t>
            </w:r>
          </w:p>
        </w:tc>
      </w:tr>
      <w:tr w:rsidR="0048458F" w:rsidRPr="009C6EA4" w:rsidTr="004A071B">
        <w:trPr>
          <w:trHeight w:val="13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83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IV</w:t>
            </w:r>
          </w:p>
        </w:tc>
      </w:tr>
      <w:tr w:rsidR="0048458F" w:rsidRPr="009C6EA4" w:rsidTr="004A071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1.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Умение читать текст: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Плавно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Правильно (без ошибок)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Осознанно (осмысленно)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Выразительно (соблюдать знаки препинания)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Целыми словами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2.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Умение работать с книгой: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объяснять смысл названия произведения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выбирать нужное слово из  предложенного списка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находить значения непонятных слов в словаре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отвечать на вопросы по содержанию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пересказывать фрагменты текста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proofErr w:type="gramStart"/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высказывать своё отношение</w:t>
            </w:r>
            <w:proofErr w:type="gramEnd"/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к героям произведения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знакомиться с новой книгой, её автором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3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Творческая де</w:t>
            </w: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я</w:t>
            </w: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тельность: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сочинять рассказ по рисунку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сочинять истории на заданную тему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выразительно читать и учить наизусть стихотворения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5.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Темп чтения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</w:tbl>
    <w:p w:rsidR="0048458F" w:rsidRPr="009C6EA4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04040" w:themeColor="text1" w:themeTint="BF"/>
        </w:rPr>
      </w:pPr>
      <w:r w:rsidRPr="009C6EA4">
        <w:rPr>
          <w:rFonts w:ascii="Times New Roman" w:hAnsi="Times New Roman" w:cs="Times New Roman"/>
          <w:b/>
          <w:i/>
          <w:color w:val="404040" w:themeColor="text1" w:themeTint="BF"/>
        </w:rPr>
        <w:t>Русский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8415"/>
        <w:gridCol w:w="529"/>
        <w:gridCol w:w="530"/>
        <w:gridCol w:w="529"/>
        <w:gridCol w:w="530"/>
      </w:tblGrid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Знание: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1.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Алфавит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2.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Гласные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3.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Твёрдые и мягкие согласные 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4.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Парные согласные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5.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Правописание </w:t>
            </w:r>
            <w:proofErr w:type="spellStart"/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жи</w:t>
            </w:r>
            <w:proofErr w:type="spellEnd"/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-ши,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                       </w:t>
            </w:r>
            <w:proofErr w:type="spellStart"/>
            <w:proofErr w:type="gramStart"/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ча</w:t>
            </w:r>
            <w:proofErr w:type="spellEnd"/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-ща</w:t>
            </w:r>
            <w:proofErr w:type="gramEnd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                       чу-</w:t>
            </w:r>
            <w:proofErr w:type="spellStart"/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щу</w:t>
            </w:r>
            <w:proofErr w:type="spellEnd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                        </w:t>
            </w:r>
            <w:proofErr w:type="spellStart"/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чк-чн</w:t>
            </w:r>
            <w:proofErr w:type="spellEnd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6.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Перенос слов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7.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Большая буква  в фамилиях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                         в  именах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                         в кличках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            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          </w:t>
            </w: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в географических названиях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Умения: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1.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Писать буквы и соединения без искажений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2.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Различать гласные и согласные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3.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Распределять слова по алфавиту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4.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Ставить ударение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5.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Переносить несложные слова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6.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Списывать текст (</w:t>
            </w:r>
            <w:r w:rsidRPr="009C6EA4">
              <w:rPr>
                <w:rFonts w:ascii="Times New Roman" w:hAnsi="Times New Roman" w:cs="Times New Roman"/>
                <w:i/>
                <w:color w:val="404040" w:themeColor="text1" w:themeTint="BF"/>
                <w:sz w:val="22"/>
                <w:szCs w:val="22"/>
              </w:rPr>
              <w:t>20</w:t>
            </w:r>
            <w:r w:rsidR="00681910">
              <w:rPr>
                <w:rFonts w:ascii="Times New Roman" w:hAnsi="Times New Roman" w:cs="Times New Roman"/>
                <w:i/>
                <w:color w:val="404040" w:themeColor="text1" w:themeTint="BF"/>
                <w:sz w:val="22"/>
                <w:szCs w:val="22"/>
              </w:rPr>
              <w:t xml:space="preserve"> </w:t>
            </w:r>
            <w:r w:rsidRPr="009C6EA4">
              <w:rPr>
                <w:rFonts w:ascii="Times New Roman" w:hAnsi="Times New Roman" w:cs="Times New Roman"/>
                <w:i/>
                <w:color w:val="404040" w:themeColor="text1" w:themeTint="BF"/>
                <w:sz w:val="22"/>
                <w:szCs w:val="22"/>
              </w:rPr>
              <w:t>слов</w:t>
            </w: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)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7.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Писать без ошибок словарные слова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8.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Писать без ошибок текст под диктовку (</w:t>
            </w:r>
            <w:r w:rsidRPr="009C6EA4">
              <w:rPr>
                <w:rFonts w:ascii="Times New Roman" w:hAnsi="Times New Roman" w:cs="Times New Roman"/>
                <w:i/>
                <w:color w:val="404040" w:themeColor="text1" w:themeTint="BF"/>
                <w:sz w:val="22"/>
                <w:szCs w:val="22"/>
              </w:rPr>
              <w:t>20 слов</w:t>
            </w: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)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9.</w:t>
            </w: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Устно составлять предложение на тему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</w:tbl>
    <w:p w:rsidR="0048458F" w:rsidRPr="009C6EA4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04040" w:themeColor="text1" w:themeTint="BF"/>
        </w:rPr>
      </w:pPr>
      <w:r w:rsidRPr="009C6EA4">
        <w:rPr>
          <w:rFonts w:ascii="Times New Roman" w:hAnsi="Times New Roman" w:cs="Times New Roman"/>
          <w:b/>
          <w:i/>
          <w:color w:val="404040" w:themeColor="text1" w:themeTint="BF"/>
        </w:rPr>
        <w:t>Математика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8371"/>
        <w:gridCol w:w="526"/>
        <w:gridCol w:w="527"/>
        <w:gridCol w:w="526"/>
        <w:gridCol w:w="527"/>
      </w:tblGrid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Знание: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1.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Последовательность и название чисел от 1 до 20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2.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Названия компонентов и результата при сложении и вычитании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3.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Переместительное свойство сложения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4.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Таблицу сложения и вычитания в пределах 10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Умение: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1.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Считать в пределах 20 в прямом и обратном порядке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2.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Считать десятками в пределах 100            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3.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В пределах 20 числа:  читать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                                    записывать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                                    сравнивать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4.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Решать примеры до 20  вида:   16 -1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4.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Решать примеры до 20  вида:   16 -1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                                                   16+1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                                                   10+6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                                                   16 -6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                                                   16-10                                           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5.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Решать  задачи в 1 действие: </w:t>
            </w:r>
          </w:p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нахождение суммы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нахождение разности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на сравнение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trHeight w:val="24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  больше «на»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меньше «на»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109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b/>
                <w:i/>
                <w:color w:val="404040" w:themeColor="text1" w:themeTint="BF"/>
              </w:rPr>
              <w:t>Окружающий мир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Знание: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1.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Части тела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2.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Органы чувств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3.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Правила личной гигиены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4.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Правила безопасного поведения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5.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Название страны, флаг, герб нашей страны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6.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Части растений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7.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Виды транспорта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8.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Признаки времён года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9.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Название месяцев в году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10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 xml:space="preserve">О значении домашних животных в жизни человека  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trHeight w:val="28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b/>
                <w:color w:val="404040" w:themeColor="text1" w:themeTint="BF"/>
                <w:sz w:val="22"/>
                <w:szCs w:val="22"/>
              </w:rPr>
              <w:t xml:space="preserve">Необходимо уметь: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1.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Выполнять правила личной гигиены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2.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Выполнять правила безопасного поведения в общественных местах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3.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Правильно вести себя в природе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4.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Ухаживать за комнатными растениями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</w:tbl>
    <w:p w:rsidR="0048458F" w:rsidRPr="009C6EA4" w:rsidRDefault="0048458F" w:rsidP="0048458F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</w:p>
    <w:p w:rsidR="0048458F" w:rsidRPr="009C6EA4" w:rsidRDefault="0048458F" w:rsidP="0048458F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</w:p>
    <w:p w:rsidR="0048458F" w:rsidRPr="009C6EA4" w:rsidRDefault="0048458F" w:rsidP="0048458F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  <w:r w:rsidRPr="009C6EA4">
        <w:rPr>
          <w:rFonts w:ascii="Times New Roman" w:hAnsi="Times New Roman" w:cs="Times New Roman"/>
          <w:color w:val="404040" w:themeColor="text1" w:themeTint="BF"/>
        </w:rPr>
        <w:t>○ (красный)- ученик самостоятельно, правильно выполняет задания</w:t>
      </w:r>
    </w:p>
    <w:p w:rsidR="0048458F" w:rsidRPr="009C6EA4" w:rsidRDefault="0048458F" w:rsidP="0048458F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  <w:r w:rsidRPr="009C6EA4">
        <w:rPr>
          <w:rFonts w:ascii="Times New Roman" w:hAnsi="Times New Roman" w:cs="Times New Roman"/>
          <w:color w:val="404040" w:themeColor="text1" w:themeTint="BF"/>
        </w:rPr>
        <w:t>○ (зеленый)- ученик допускает при выполнении заданий единичные негрубые ошибки, которые может исправить сам</w:t>
      </w:r>
    </w:p>
    <w:p w:rsidR="0048458F" w:rsidRPr="009C6EA4" w:rsidRDefault="0048458F" w:rsidP="0048458F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  <w:r w:rsidRPr="009C6EA4">
        <w:rPr>
          <w:rFonts w:ascii="Times New Roman" w:hAnsi="Times New Roman" w:cs="Times New Roman"/>
          <w:color w:val="404040" w:themeColor="text1" w:themeTint="BF"/>
        </w:rPr>
        <w:t>○ (синий)- ученик не усвоил большей или наиболее существенной части изучаемого материала, допускает грубые ошибки</w:t>
      </w:r>
    </w:p>
    <w:p w:rsidR="0048458F" w:rsidRPr="009C6EA4" w:rsidRDefault="0048458F" w:rsidP="0048458F">
      <w:pPr>
        <w:pStyle w:val="10"/>
        <w:jc w:val="both"/>
        <w:rPr>
          <w:rFonts w:ascii="Times New Roman" w:hAnsi="Times New Roman"/>
          <w:color w:val="404040" w:themeColor="text1" w:themeTint="BF"/>
          <w:sz w:val="22"/>
        </w:rPr>
      </w:pPr>
    </w:p>
    <w:p w:rsidR="0048458F" w:rsidRPr="009C6EA4" w:rsidRDefault="0048458F" w:rsidP="0048458F">
      <w:pPr>
        <w:rPr>
          <w:rFonts w:ascii="Times New Roman" w:eastAsia="Times New Roman" w:hAnsi="Times New Roman" w:cs="Times New Roman"/>
          <w:color w:val="404040" w:themeColor="text1" w:themeTint="BF"/>
        </w:rPr>
      </w:pPr>
      <w:r w:rsidRPr="009C6EA4">
        <w:rPr>
          <w:rFonts w:ascii="Times New Roman" w:hAnsi="Times New Roman"/>
          <w:color w:val="404040" w:themeColor="text1" w:themeTint="BF"/>
        </w:rPr>
        <w:br w:type="page"/>
      </w:r>
    </w:p>
    <w:p w:rsidR="0048458F" w:rsidRPr="009C6EA4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</w:rPr>
      </w:pPr>
      <w:r w:rsidRPr="009C6EA4">
        <w:rPr>
          <w:rFonts w:ascii="Times New Roman" w:hAnsi="Times New Roman" w:cs="Times New Roman"/>
          <w:b/>
          <w:color w:val="404040" w:themeColor="text1" w:themeTint="BF"/>
        </w:rPr>
        <w:t>ЛИСТ ИНДИВИДУАЛЬНЫХ ДОСТИЖЕНИЙ</w:t>
      </w:r>
    </w:p>
    <w:p w:rsidR="0048458F" w:rsidRPr="009C6EA4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</w:rPr>
      </w:pPr>
      <w:r w:rsidRPr="009C6EA4">
        <w:rPr>
          <w:rFonts w:ascii="Times New Roman" w:hAnsi="Times New Roman" w:cs="Times New Roman"/>
          <w:b/>
          <w:color w:val="404040" w:themeColor="text1" w:themeTint="BF"/>
        </w:rPr>
        <w:t>ученик</w:t>
      </w:r>
      <w:proofErr w:type="gramStart"/>
      <w:r w:rsidRPr="009C6EA4">
        <w:rPr>
          <w:rFonts w:ascii="Times New Roman" w:hAnsi="Times New Roman" w:cs="Times New Roman"/>
          <w:b/>
          <w:color w:val="404040" w:themeColor="text1" w:themeTint="BF"/>
        </w:rPr>
        <w:t>а(</w:t>
      </w:r>
      <w:proofErr w:type="spellStart"/>
      <w:proofErr w:type="gramEnd"/>
      <w:r w:rsidRPr="009C6EA4">
        <w:rPr>
          <w:rFonts w:ascii="Times New Roman" w:hAnsi="Times New Roman" w:cs="Times New Roman"/>
          <w:b/>
          <w:color w:val="404040" w:themeColor="text1" w:themeTint="BF"/>
        </w:rPr>
        <w:t>цы</w:t>
      </w:r>
      <w:proofErr w:type="spellEnd"/>
      <w:r w:rsidRPr="009C6EA4">
        <w:rPr>
          <w:rFonts w:ascii="Times New Roman" w:hAnsi="Times New Roman" w:cs="Times New Roman"/>
          <w:b/>
          <w:color w:val="404040" w:themeColor="text1" w:themeTint="BF"/>
        </w:rPr>
        <w:t xml:space="preserve">) 2 класса </w:t>
      </w:r>
      <w:r w:rsidRPr="009C6EA4">
        <w:rPr>
          <w:rFonts w:ascii="Times New Roman" w:hAnsi="Times New Roman" w:cs="Times New Roman"/>
          <w:color w:val="404040" w:themeColor="text1" w:themeTint="BF"/>
        </w:rPr>
        <w:t xml:space="preserve"> ____________________________________________</w:t>
      </w:r>
    </w:p>
    <w:p w:rsidR="0048458F" w:rsidRPr="009C6EA4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04040" w:themeColor="text1" w:themeTint="BF"/>
        </w:rPr>
      </w:pPr>
      <w:r w:rsidRPr="009C6EA4">
        <w:rPr>
          <w:rFonts w:ascii="Times New Roman" w:hAnsi="Times New Roman" w:cs="Times New Roman"/>
          <w:b/>
          <w:i/>
          <w:color w:val="404040" w:themeColor="text1" w:themeTint="BF"/>
        </w:rPr>
        <w:t>Литературное чтение</w:t>
      </w:r>
    </w:p>
    <w:tbl>
      <w:tblPr>
        <w:tblW w:w="10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138"/>
        <w:gridCol w:w="5651"/>
        <w:gridCol w:w="548"/>
        <w:gridCol w:w="550"/>
        <w:gridCol w:w="550"/>
        <w:gridCol w:w="551"/>
      </w:tblGrid>
      <w:tr w:rsidR="0048458F" w:rsidRPr="009C6EA4" w:rsidTr="004A071B">
        <w:trPr>
          <w:trHeight w:val="285"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№</w:t>
            </w:r>
          </w:p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gramStart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</w:t>
            </w:r>
            <w:proofErr w:type="gramEnd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/п</w:t>
            </w:r>
          </w:p>
        </w:tc>
        <w:tc>
          <w:tcPr>
            <w:tcW w:w="77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Формируемые навыки и умения</w:t>
            </w: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Четверти</w:t>
            </w:r>
          </w:p>
        </w:tc>
      </w:tr>
      <w:tr w:rsidR="0048458F" w:rsidRPr="009C6EA4" w:rsidTr="004A071B">
        <w:trPr>
          <w:trHeight w:val="1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77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II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III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IV</w:t>
            </w:r>
          </w:p>
        </w:tc>
      </w:tr>
      <w:tr w:rsidR="0048458F" w:rsidRPr="009C6EA4" w:rsidTr="004A071B"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1.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Способ чтения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по слогам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по слогам и целыми словами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целыми словами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2.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Правильность чт</w:t>
            </w: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е</w:t>
            </w: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ния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без ошибок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1 – 2 ошибки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3 и более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пропуск, замена, искажение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постановка ударения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ошибки в окончаниях слов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повторы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3.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Темп чтения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4.</w:t>
            </w:r>
          </w:p>
        </w:tc>
        <w:tc>
          <w:tcPr>
            <w:tcW w:w="7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Выразительность чтения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5.</w:t>
            </w:r>
          </w:p>
        </w:tc>
        <w:tc>
          <w:tcPr>
            <w:tcW w:w="7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Пересказ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6.</w:t>
            </w:r>
          </w:p>
        </w:tc>
        <w:tc>
          <w:tcPr>
            <w:tcW w:w="7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Чтение наизусть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7.</w:t>
            </w:r>
          </w:p>
        </w:tc>
        <w:tc>
          <w:tcPr>
            <w:tcW w:w="7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Составление собственного рассказа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</w:tbl>
    <w:p w:rsidR="0048458F" w:rsidRPr="009C6EA4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04040" w:themeColor="text1" w:themeTint="BF"/>
        </w:rPr>
      </w:pPr>
      <w:r w:rsidRPr="009C6EA4">
        <w:rPr>
          <w:rFonts w:ascii="Times New Roman" w:hAnsi="Times New Roman" w:cs="Times New Roman"/>
          <w:b/>
          <w:i/>
          <w:color w:val="404040" w:themeColor="text1" w:themeTint="BF"/>
        </w:rPr>
        <w:t>Русский язык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2103"/>
        <w:gridCol w:w="5889"/>
        <w:gridCol w:w="495"/>
        <w:gridCol w:w="496"/>
        <w:gridCol w:w="495"/>
        <w:gridCol w:w="496"/>
      </w:tblGrid>
      <w:tr w:rsidR="0048458F" w:rsidRPr="009C6EA4" w:rsidTr="004A071B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1.</w:t>
            </w:r>
          </w:p>
        </w:tc>
        <w:tc>
          <w:tcPr>
            <w:tcW w:w="7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 xml:space="preserve">Звукобуквенный анализ слов (транскрипция)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2.</w:t>
            </w:r>
          </w:p>
        </w:tc>
        <w:tc>
          <w:tcPr>
            <w:tcW w:w="7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 xml:space="preserve">Морфемный анализ слов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3.</w:t>
            </w:r>
          </w:p>
        </w:tc>
        <w:tc>
          <w:tcPr>
            <w:tcW w:w="7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Списывание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4.</w:t>
            </w:r>
          </w:p>
        </w:tc>
        <w:tc>
          <w:tcPr>
            <w:tcW w:w="7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Письменный пересказ текста повествовательного характера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5.</w:t>
            </w:r>
          </w:p>
        </w:tc>
        <w:tc>
          <w:tcPr>
            <w:tcW w:w="7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Письмо под диктовку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6.</w:t>
            </w:r>
          </w:p>
        </w:tc>
        <w:tc>
          <w:tcPr>
            <w:tcW w:w="7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Создание речевых произведений определенных жанров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7.</w:t>
            </w:r>
          </w:p>
        </w:tc>
        <w:tc>
          <w:tcPr>
            <w:tcW w:w="7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Каллиграфия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8.</w:t>
            </w:r>
          </w:p>
        </w:tc>
        <w:tc>
          <w:tcPr>
            <w:tcW w:w="7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Прием письма «с окошечками»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9.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spellStart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Ошибкоопасные</w:t>
            </w:r>
            <w:proofErr w:type="spellEnd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 xml:space="preserve"> места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пропуски, замены, искажения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большая буква в начале предложения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знаки препинания в конце предложения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пробелы между словами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большая буква в именах собственных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spellStart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жи</w:t>
            </w:r>
            <w:proofErr w:type="spellEnd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 xml:space="preserve"> – ши, </w:t>
            </w:r>
            <w:proofErr w:type="spellStart"/>
            <w:proofErr w:type="gramStart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ча</w:t>
            </w:r>
            <w:proofErr w:type="spellEnd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 xml:space="preserve"> – ща</w:t>
            </w:r>
            <w:proofErr w:type="gramEnd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 xml:space="preserve">, чу – </w:t>
            </w:r>
            <w:proofErr w:type="spellStart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щу</w:t>
            </w:r>
            <w:proofErr w:type="spell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обозначение мягкости согласных при письме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gramStart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разделительный</w:t>
            </w:r>
            <w:proofErr w:type="gramEnd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 xml:space="preserve"> ь и ъ знаки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 xml:space="preserve">безударные гласные в </w:t>
            </w:r>
            <w:proofErr w:type="gramStart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корне слова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 xml:space="preserve">парные по глухости – звонкости согласные в </w:t>
            </w:r>
            <w:proofErr w:type="gramStart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корне слова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 xml:space="preserve">непроизносимые согласные в </w:t>
            </w:r>
            <w:proofErr w:type="gramStart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корне слова</w:t>
            </w:r>
            <w:proofErr w:type="gramEnd"/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удвоенные согласные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правописание приставок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правописание суффиксов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словарные слова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перенос слов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</w:tbl>
    <w:p w:rsidR="0048458F" w:rsidRPr="009C6EA4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404040" w:themeColor="text1" w:themeTint="BF"/>
        </w:rPr>
      </w:pPr>
      <w:r w:rsidRPr="009C6EA4">
        <w:rPr>
          <w:rFonts w:ascii="Times New Roman" w:hAnsi="Times New Roman" w:cs="Times New Roman"/>
          <w:b/>
          <w:i/>
          <w:color w:val="404040" w:themeColor="text1" w:themeTint="BF"/>
        </w:rPr>
        <w:t>Математика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"/>
        <w:gridCol w:w="2054"/>
        <w:gridCol w:w="5877"/>
        <w:gridCol w:w="499"/>
        <w:gridCol w:w="500"/>
        <w:gridCol w:w="499"/>
        <w:gridCol w:w="500"/>
      </w:tblGrid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1.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Табличные случаи сложения и вычитания в пределах 20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2.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Сложение и вычитание в пределах 100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3.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Название комп</w:t>
            </w: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о</w:t>
            </w: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нентов и результ</w:t>
            </w: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а</w:t>
            </w: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та действий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сложения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вычитания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умножения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4.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Умение сравнивать числа, выражения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5.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Единицы длины (</w:t>
            </w:r>
            <w:proofErr w:type="gramStart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см</w:t>
            </w:r>
            <w:proofErr w:type="gramEnd"/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, дм, м), единицы времени (ч, мин, с)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6.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  <w:lang w:val="en-US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Решение задач</w:t>
            </w:r>
          </w:p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составление рисунка, схемы …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 xml:space="preserve">выбор действий 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7.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Таблица умнож</w:t>
            </w: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е</w:t>
            </w: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ния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х 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х 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104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b/>
                <w:i/>
                <w:color w:val="404040" w:themeColor="text1" w:themeTint="BF"/>
              </w:rPr>
              <w:t>Окружающий мир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i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i/>
                <w:color w:val="404040" w:themeColor="text1" w:themeTint="BF"/>
              </w:rPr>
              <w:t xml:space="preserve">Знания: 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1.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О значении наблюдений, опытов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2.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Строение и назначение термометра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3.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О назначении справочной литературы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4.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Название нашей планеты и нашей звезды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5.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Луна – спутник земли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6.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Глобус – модель Земли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7.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Названия материков и океанов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8.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О вреде шума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9.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Правила безопасного обращения с электроприборами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10.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Условия жизни растений и животных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11.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Характерные признаки времён года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12.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О значении совместного труда в обществе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13.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Правила поведения в общественных местах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i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i/>
                <w:color w:val="404040" w:themeColor="text1" w:themeTint="BF"/>
              </w:rPr>
              <w:t xml:space="preserve">Умения: 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1.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Пользоваться термометром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2.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Различать тела природы и изделия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3.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Приводить примеры тел и веществ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4.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Приводить примеры источников энергии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5.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Приводить примеры растений суши и водоёмов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6.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Приводить примеры животных суш и водоёмов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7.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Различать времена года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  <w:tr w:rsidR="0048458F" w:rsidRPr="009C6EA4" w:rsidTr="004A071B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8.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Правильно вести себя дома, на улице, в гостях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9C6EA4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9C6EA4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9C6EA4">
              <w:rPr>
                <w:rFonts w:ascii="Times New Roman" w:hAnsi="Times New Roman" w:cs="Times New Roman"/>
                <w:color w:val="404040" w:themeColor="text1" w:themeTint="BF"/>
              </w:rPr>
              <w:t>○</w:t>
            </w:r>
          </w:p>
        </w:tc>
      </w:tr>
    </w:tbl>
    <w:p w:rsidR="0048458F" w:rsidRPr="009C6EA4" w:rsidRDefault="0048458F" w:rsidP="0048458F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</w:p>
    <w:p w:rsidR="0048458F" w:rsidRPr="009C6EA4" w:rsidRDefault="0048458F" w:rsidP="0048458F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  <w:r w:rsidRPr="009C6EA4">
        <w:rPr>
          <w:rFonts w:ascii="Times New Roman" w:hAnsi="Times New Roman" w:cs="Times New Roman"/>
          <w:color w:val="404040" w:themeColor="text1" w:themeTint="BF"/>
        </w:rPr>
        <w:t>○ (красный)- ученик самостоятельно, правильно выполняет задания</w:t>
      </w:r>
    </w:p>
    <w:p w:rsidR="0048458F" w:rsidRPr="009C6EA4" w:rsidRDefault="0048458F" w:rsidP="0048458F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  <w:r w:rsidRPr="009C6EA4">
        <w:rPr>
          <w:rFonts w:ascii="Times New Roman" w:hAnsi="Times New Roman" w:cs="Times New Roman"/>
          <w:color w:val="404040" w:themeColor="text1" w:themeTint="BF"/>
        </w:rPr>
        <w:t>○ (зеленый)- ученик допускает при выполнении заданий единичные негрубые ошибки, которые может исправить сам</w:t>
      </w:r>
    </w:p>
    <w:p w:rsidR="0048458F" w:rsidRPr="009C6EA4" w:rsidRDefault="0048458F" w:rsidP="0048458F">
      <w:pPr>
        <w:spacing w:after="0" w:line="240" w:lineRule="auto"/>
        <w:rPr>
          <w:rFonts w:ascii="Times New Roman" w:hAnsi="Times New Roman" w:cs="Times New Roman"/>
          <w:color w:val="404040" w:themeColor="text1" w:themeTint="BF"/>
        </w:rPr>
      </w:pPr>
      <w:r w:rsidRPr="009C6EA4">
        <w:rPr>
          <w:rFonts w:ascii="Times New Roman" w:hAnsi="Times New Roman" w:cs="Times New Roman"/>
          <w:color w:val="404040" w:themeColor="text1" w:themeTint="BF"/>
        </w:rPr>
        <w:t>○ (синий)- ученик не усвоил большей или наиболее существенной части изучаемого материала, допускает грубые ошибки</w:t>
      </w:r>
    </w:p>
    <w:p w:rsidR="0048458F" w:rsidRPr="00224587" w:rsidRDefault="0048458F" w:rsidP="0048458F">
      <w:pPr>
        <w:spacing w:after="0" w:line="240" w:lineRule="auto"/>
        <w:rPr>
          <w:rFonts w:ascii="Times New Roman" w:hAnsi="Times New Roman" w:cs="Times New Roman"/>
        </w:rPr>
      </w:pPr>
    </w:p>
    <w:p w:rsidR="0048458F" w:rsidRDefault="0048458F" w:rsidP="004845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8458F" w:rsidRPr="00224587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4587">
        <w:rPr>
          <w:rFonts w:ascii="Times New Roman" w:hAnsi="Times New Roman" w:cs="Times New Roman"/>
          <w:b/>
        </w:rPr>
        <w:t>ЛИСТ ИНДИВИДУАЛЬНЫХ ДОСТИЖЕНИЙ</w:t>
      </w:r>
    </w:p>
    <w:p w:rsidR="0048458F" w:rsidRPr="00224587" w:rsidRDefault="0048458F" w:rsidP="0048458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24587">
        <w:rPr>
          <w:rFonts w:ascii="Times New Roman" w:hAnsi="Times New Roman" w:cs="Times New Roman"/>
          <w:b/>
        </w:rPr>
        <w:t>ученик</w:t>
      </w:r>
      <w:proofErr w:type="gramStart"/>
      <w:r w:rsidRPr="00224587">
        <w:rPr>
          <w:rFonts w:ascii="Times New Roman" w:hAnsi="Times New Roman" w:cs="Times New Roman"/>
          <w:b/>
        </w:rPr>
        <w:t>а(</w:t>
      </w:r>
      <w:proofErr w:type="spellStart"/>
      <w:proofErr w:type="gramEnd"/>
      <w:r w:rsidRPr="00224587">
        <w:rPr>
          <w:rFonts w:ascii="Times New Roman" w:hAnsi="Times New Roman" w:cs="Times New Roman"/>
          <w:b/>
        </w:rPr>
        <w:t>цы</w:t>
      </w:r>
      <w:proofErr w:type="spellEnd"/>
      <w:r w:rsidRPr="00224587">
        <w:rPr>
          <w:rFonts w:ascii="Times New Roman" w:hAnsi="Times New Roman" w:cs="Times New Roman"/>
          <w:b/>
        </w:rPr>
        <w:t xml:space="preserve">) 3 класса </w:t>
      </w:r>
    </w:p>
    <w:p w:rsidR="0048458F" w:rsidRPr="00224587" w:rsidRDefault="0048458F" w:rsidP="0048458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24587">
        <w:rPr>
          <w:rFonts w:ascii="Times New Roman" w:hAnsi="Times New Roman" w:cs="Times New Roman"/>
        </w:rPr>
        <w:t>__________________________________________</w:t>
      </w:r>
    </w:p>
    <w:p w:rsidR="0048458F" w:rsidRPr="00224587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224587">
        <w:rPr>
          <w:rFonts w:ascii="Times New Roman" w:hAnsi="Times New Roman" w:cs="Times New Roman"/>
          <w:b/>
          <w:i/>
        </w:rPr>
        <w:t>Литературное чтение</w:t>
      </w:r>
    </w:p>
    <w:tbl>
      <w:tblPr>
        <w:tblW w:w="10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138"/>
        <w:gridCol w:w="5652"/>
        <w:gridCol w:w="548"/>
        <w:gridCol w:w="550"/>
        <w:gridCol w:w="550"/>
        <w:gridCol w:w="551"/>
      </w:tblGrid>
      <w:tr w:rsidR="0048458F" w:rsidRPr="00224587" w:rsidTr="004A071B">
        <w:trPr>
          <w:trHeight w:val="285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№</w:t>
            </w:r>
          </w:p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24587">
              <w:rPr>
                <w:rFonts w:ascii="Times New Roman" w:hAnsi="Times New Roman" w:cs="Times New Roman"/>
              </w:rPr>
              <w:t>п</w:t>
            </w:r>
            <w:proofErr w:type="gramEnd"/>
            <w:r w:rsidRPr="0022458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Формируемые навыки и умения</w:t>
            </w: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Четверти</w:t>
            </w:r>
          </w:p>
        </w:tc>
      </w:tr>
      <w:tr w:rsidR="0048458F" w:rsidRPr="00224587" w:rsidTr="004A071B">
        <w:trPr>
          <w:trHeight w:val="1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IV</w:t>
            </w:r>
          </w:p>
        </w:tc>
      </w:tr>
      <w:tr w:rsidR="0048458F" w:rsidRPr="00224587" w:rsidTr="004A071B">
        <w:trPr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Умение читать текст: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 xml:space="preserve">Плавно 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Правильно  (без ошибок)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Осознанно (осмысленно)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 xml:space="preserve"> Выразительно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Целыми словами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Умение работать с книгой: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Объяснять смысл заглавия произведения, связь его с с</w:t>
            </w:r>
            <w:r w:rsidRPr="00224587">
              <w:rPr>
                <w:rFonts w:ascii="Times New Roman" w:hAnsi="Times New Roman" w:cs="Times New Roman"/>
              </w:rPr>
              <w:t>о</w:t>
            </w:r>
            <w:r w:rsidRPr="00224587">
              <w:rPr>
                <w:rFonts w:ascii="Times New Roman" w:hAnsi="Times New Roman" w:cs="Times New Roman"/>
              </w:rPr>
              <w:t>держанием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Ставить вопросы к тексту и пересказывать его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Составлять план произведения, рассказы о героях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Определять тему и главную мысль текста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Выявлять авторское отношение к персонажам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Сопоставлять разных героев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Определять свое отношение к произведению и героям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Представлять книгу по титульному листу, оглавлению, предисловию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Различать малые фольклорные жанры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Находить сравнения, метафоры, олицетворения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Различать сказку, рассказ, басню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Выделять портрет героя, его поступки, описание прир</w:t>
            </w:r>
            <w:r w:rsidRPr="00224587">
              <w:rPr>
                <w:rFonts w:ascii="Times New Roman" w:hAnsi="Times New Roman" w:cs="Times New Roman"/>
              </w:rPr>
              <w:t>о</w:t>
            </w:r>
            <w:r w:rsidRPr="00224587">
              <w:rPr>
                <w:rFonts w:ascii="Times New Roman" w:hAnsi="Times New Roman" w:cs="Times New Roman"/>
              </w:rPr>
              <w:t>ды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Творческая де</w:t>
            </w:r>
            <w:r w:rsidRPr="00224587">
              <w:rPr>
                <w:rFonts w:ascii="Times New Roman" w:hAnsi="Times New Roman" w:cs="Times New Roman"/>
              </w:rPr>
              <w:t>я</w:t>
            </w:r>
            <w:r w:rsidRPr="00224587">
              <w:rPr>
                <w:rFonts w:ascii="Times New Roman" w:hAnsi="Times New Roman" w:cs="Times New Roman"/>
              </w:rPr>
              <w:t>тельность: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создавать словесные иллюстрации к тексту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вести рассказ от лица героя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читать текст по ролям, участвовать в инсценировках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 xml:space="preserve">Необходимо 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знать наизусть 12-17 произведений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Темп чтения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</w:tbl>
    <w:p w:rsidR="0048458F" w:rsidRPr="00224587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224587">
        <w:rPr>
          <w:rFonts w:ascii="Times New Roman" w:hAnsi="Times New Roman" w:cs="Times New Roman"/>
          <w:b/>
          <w:i/>
        </w:rPr>
        <w:t>Русский язык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8889"/>
        <w:gridCol w:w="551"/>
        <w:gridCol w:w="552"/>
        <w:gridCol w:w="551"/>
        <w:gridCol w:w="552"/>
      </w:tblGrid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Знание: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 xml:space="preserve">Значимые части слова                        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Части речи: существительное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прилагательное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 xml:space="preserve">                        глагол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личные местоимения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 xml:space="preserve">                       предлоги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 xml:space="preserve">Члены предложения </w:t>
            </w:r>
            <w:proofErr w:type="gramStart"/>
            <w:r w:rsidRPr="0022458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24587">
              <w:rPr>
                <w:rFonts w:ascii="Times New Roman" w:hAnsi="Times New Roman" w:cs="Times New Roman"/>
              </w:rPr>
              <w:t>подлежащее, сказуемое)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Правописание проверяемых безударных гласных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Правописание парных согласных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Правописание непроизносимых согласных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Разделительный Ъ знак                    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Ь знак после шипящих 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НЕ с глаголами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Написание приставок и предлогов                                  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Умение: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Списывать текст  без искажений (60-65слов)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Писать без ошибок текст под диктовку (</w:t>
            </w:r>
            <w:r w:rsidRPr="00224587">
              <w:rPr>
                <w:rFonts w:ascii="Times New Roman" w:hAnsi="Times New Roman" w:cs="Times New Roman"/>
                <w:i/>
                <w:sz w:val="22"/>
                <w:szCs w:val="22"/>
              </w:rPr>
              <w:t>60 слов</w:t>
            </w: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Устанавливать связь слов в предложении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Определять части речи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Производить фонетический анализ слов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Производить разбор слов по составу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Производить элементарный анализ предложений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Вычленять словосочетания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Правильно оформлять предложение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i/>
                <w:sz w:val="22"/>
                <w:szCs w:val="22"/>
              </w:rPr>
              <w:t>Определять тему текста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i/>
                <w:sz w:val="22"/>
                <w:szCs w:val="22"/>
              </w:rPr>
              <w:t>Озаглавливать текст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</w:tbl>
    <w:p w:rsidR="0048458F" w:rsidRPr="00224587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224587">
        <w:rPr>
          <w:rFonts w:ascii="Times New Roman" w:hAnsi="Times New Roman" w:cs="Times New Roman"/>
          <w:b/>
          <w:i/>
        </w:rPr>
        <w:t>Математика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7830"/>
        <w:gridCol w:w="519"/>
        <w:gridCol w:w="520"/>
        <w:gridCol w:w="519"/>
        <w:gridCol w:w="520"/>
      </w:tblGrid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Знание: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1.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Последовательность и название чисел от 1 до 1000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2.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Названия компонентов и результата при умножении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при делении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3.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Взаимосвязь действий умножения и деления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4.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Таблицу умножения однозначных чисел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5.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              деления однозначных чисел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6.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Порядок выполнения действий (3-4 действия)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7.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Соотношение между  единицами  длины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массы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времени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i/>
                <w:sz w:val="22"/>
                <w:szCs w:val="22"/>
              </w:rPr>
              <w:t>Свойства диагоналей прямоугольника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Умение: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1.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В пределах 1000 числа:    читать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записывать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сравнивать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устно </w:t>
            </w:r>
            <w:proofErr w:type="gramStart"/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proofErr w:type="gramEnd"/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в пределах 100)   сложение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вычитание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умножение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деление                                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Находить значение числовых выражений        (3-  4   действия) без скобок                                                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со скобками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Выполнять в пределах 1000  письменное    сложение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вычитание                                                                 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проверку вычислений 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Решать  задачи в 1-4 действия                                                     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Вычислять периметр прямоугольника, треугольника, решать задачи                                                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Вычислять площадь прямоугольника</w:t>
            </w:r>
            <w:proofErr w:type="gramStart"/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gramEnd"/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решать задачи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Устанавливать зависимость между величинами                                             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действия с именованными числами  </w:t>
            </w:r>
            <w:r w:rsidRPr="0022458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Строить на нелинованной бумаге прямоугольник                                               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Чертить с помощью циркуля окружность                                            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Делить отрезок пополам с помощью циркуля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Знание: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Явления природы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Горизонт, линия горизонта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Состояния воды в природе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Круговорот воды в природе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Свойства воды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Свойства воздуха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Горные породы и полезные ископаемые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Почва</w:t>
            </w:r>
            <w:proofErr w:type="gramStart"/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224587">
              <w:rPr>
                <w:rFonts w:ascii="Times New Roman" w:hAnsi="Times New Roman" w:cs="Times New Roman"/>
                <w:sz w:val="22"/>
                <w:szCs w:val="22"/>
              </w:rPr>
              <w:t xml:space="preserve"> ее значение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4 царства живой природы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Органы растений и их значение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Размножение и развитие растений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Основные группы животных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Органы человека и их функции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Значение и охрана природы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Влияние человека на живую природу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Умения: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Находить стороны горизонта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Проводить наблюдения, опыты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Различать 5-6 растений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Различать 7-8 животных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Устанавливать взаимосвязи между организмами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Приводить примеры отношения человека к природе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Правила личной гигиены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24587">
              <w:rPr>
                <w:rFonts w:ascii="Times New Roman" w:hAnsi="Times New Roman" w:cs="Times New Roman"/>
                <w:sz w:val="22"/>
                <w:szCs w:val="22"/>
              </w:rPr>
              <w:t>Выполнять правила поведения в природе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224587" w:rsidTr="004A071B">
        <w:trPr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24587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</w:tbl>
    <w:p w:rsidR="0048458F" w:rsidRPr="00224587" w:rsidRDefault="0048458F" w:rsidP="0048458F">
      <w:pPr>
        <w:spacing w:after="0" w:line="240" w:lineRule="auto"/>
        <w:rPr>
          <w:rFonts w:ascii="Times New Roman" w:hAnsi="Times New Roman" w:cs="Times New Roman"/>
        </w:rPr>
      </w:pPr>
    </w:p>
    <w:p w:rsidR="0048458F" w:rsidRPr="00224587" w:rsidRDefault="0048458F" w:rsidP="0048458F">
      <w:pPr>
        <w:spacing w:after="0" w:line="240" w:lineRule="auto"/>
        <w:rPr>
          <w:rFonts w:ascii="Times New Roman" w:hAnsi="Times New Roman" w:cs="Times New Roman"/>
        </w:rPr>
      </w:pPr>
      <w:r w:rsidRPr="00224587">
        <w:rPr>
          <w:rFonts w:ascii="Times New Roman" w:hAnsi="Times New Roman" w:cs="Times New Roman"/>
        </w:rPr>
        <w:t>○ (красный)- ученик самостоятельно, правильно выполняет задания</w:t>
      </w:r>
    </w:p>
    <w:p w:rsidR="0048458F" w:rsidRPr="00224587" w:rsidRDefault="0048458F" w:rsidP="0048458F">
      <w:pPr>
        <w:spacing w:after="0" w:line="240" w:lineRule="auto"/>
        <w:rPr>
          <w:rFonts w:ascii="Times New Roman" w:hAnsi="Times New Roman" w:cs="Times New Roman"/>
        </w:rPr>
      </w:pPr>
      <w:r w:rsidRPr="00224587">
        <w:rPr>
          <w:rFonts w:ascii="Times New Roman" w:hAnsi="Times New Roman" w:cs="Times New Roman"/>
        </w:rPr>
        <w:t>○ (зеленый)- ученик допускает при выполнении заданий единичные негрубые ошибки, которые может исправить сам</w:t>
      </w:r>
    </w:p>
    <w:p w:rsidR="0048458F" w:rsidRPr="00224587" w:rsidRDefault="0048458F" w:rsidP="0048458F">
      <w:pPr>
        <w:spacing w:after="0" w:line="240" w:lineRule="auto"/>
        <w:rPr>
          <w:rFonts w:ascii="Times New Roman" w:hAnsi="Times New Roman" w:cs="Times New Roman"/>
        </w:rPr>
      </w:pPr>
      <w:r w:rsidRPr="00224587">
        <w:rPr>
          <w:rFonts w:ascii="Times New Roman" w:hAnsi="Times New Roman" w:cs="Times New Roman"/>
        </w:rPr>
        <w:t>○ (синий)- ученик не усвоил большей или наиболее существенной части изучаемого материала, допускает грубые ошибки</w:t>
      </w:r>
    </w:p>
    <w:p w:rsidR="0048458F" w:rsidRPr="00224587" w:rsidRDefault="0048458F" w:rsidP="0048458F">
      <w:pPr>
        <w:spacing w:after="0" w:line="240" w:lineRule="auto"/>
        <w:rPr>
          <w:rFonts w:ascii="Times New Roman" w:hAnsi="Times New Roman" w:cs="Times New Roman"/>
        </w:rPr>
      </w:pPr>
      <w:r w:rsidRPr="00224587">
        <w:rPr>
          <w:rFonts w:ascii="Times New Roman" w:hAnsi="Times New Roman" w:cs="Times New Roman"/>
        </w:rPr>
        <w:t>○ (не закрашен)</w:t>
      </w:r>
    </w:p>
    <w:p w:rsidR="0048458F" w:rsidRDefault="0048458F" w:rsidP="004845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8458F" w:rsidRPr="004478A5" w:rsidRDefault="0048458F" w:rsidP="004845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78A5">
        <w:rPr>
          <w:rFonts w:ascii="Times New Roman" w:hAnsi="Times New Roman"/>
          <w:b/>
          <w:sz w:val="24"/>
          <w:szCs w:val="24"/>
        </w:rPr>
        <w:t>ЛИСТ ИНДИВИДУАЛЬНЫХ ДОСТИЖЕНИЙ</w:t>
      </w:r>
    </w:p>
    <w:p w:rsidR="0048458F" w:rsidRPr="004478A5" w:rsidRDefault="0048458F" w:rsidP="004845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78A5">
        <w:rPr>
          <w:rFonts w:ascii="Times New Roman" w:hAnsi="Times New Roman"/>
          <w:b/>
          <w:sz w:val="24"/>
          <w:szCs w:val="24"/>
        </w:rPr>
        <w:t>ученик</w:t>
      </w:r>
      <w:proofErr w:type="gramStart"/>
      <w:r w:rsidRPr="004478A5">
        <w:rPr>
          <w:rFonts w:ascii="Times New Roman" w:hAnsi="Times New Roman"/>
          <w:b/>
          <w:sz w:val="24"/>
          <w:szCs w:val="24"/>
        </w:rPr>
        <w:t>а(</w:t>
      </w:r>
      <w:proofErr w:type="spellStart"/>
      <w:proofErr w:type="gramEnd"/>
      <w:r w:rsidRPr="004478A5">
        <w:rPr>
          <w:rFonts w:ascii="Times New Roman" w:hAnsi="Times New Roman"/>
          <w:b/>
          <w:sz w:val="24"/>
          <w:szCs w:val="24"/>
        </w:rPr>
        <w:t>цы</w:t>
      </w:r>
      <w:proofErr w:type="spellEnd"/>
      <w:r w:rsidRPr="004478A5">
        <w:rPr>
          <w:rFonts w:ascii="Times New Roman" w:hAnsi="Times New Roman"/>
          <w:b/>
          <w:sz w:val="24"/>
          <w:szCs w:val="24"/>
        </w:rPr>
        <w:t>) 4 класса</w:t>
      </w:r>
    </w:p>
    <w:p w:rsidR="0048458F" w:rsidRPr="004478A5" w:rsidRDefault="0048458F" w:rsidP="0048458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8458F" w:rsidRPr="00104F4A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04F4A">
        <w:rPr>
          <w:rFonts w:ascii="Times New Roman" w:hAnsi="Times New Roman" w:cs="Times New Roman"/>
          <w:b/>
          <w:i/>
        </w:rPr>
        <w:t>Литературное чтение</w:t>
      </w:r>
    </w:p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138"/>
        <w:gridCol w:w="5934"/>
        <w:gridCol w:w="567"/>
        <w:gridCol w:w="549"/>
        <w:gridCol w:w="550"/>
        <w:gridCol w:w="551"/>
      </w:tblGrid>
      <w:tr w:rsidR="0048458F" w:rsidRPr="00104F4A" w:rsidTr="004A071B">
        <w:trPr>
          <w:trHeight w:val="285"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№</w:t>
            </w:r>
          </w:p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04F4A">
              <w:rPr>
                <w:rFonts w:ascii="Times New Roman" w:hAnsi="Times New Roman" w:cs="Times New Roman"/>
              </w:rPr>
              <w:t>п</w:t>
            </w:r>
            <w:proofErr w:type="gramEnd"/>
            <w:r w:rsidRPr="00104F4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Формируемые навыки и умения</w:t>
            </w:r>
          </w:p>
        </w:tc>
        <w:tc>
          <w:tcPr>
            <w:tcW w:w="2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Четверти</w:t>
            </w:r>
          </w:p>
        </w:tc>
      </w:tr>
      <w:tr w:rsidR="0048458F" w:rsidRPr="00104F4A" w:rsidTr="004A071B">
        <w:trPr>
          <w:trHeight w:val="13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IV</w:t>
            </w:r>
          </w:p>
        </w:tc>
      </w:tr>
      <w:tr w:rsidR="0048458F" w:rsidRPr="00104F4A" w:rsidTr="004A071B"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Умение читать текст: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плавно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правильно (без ошибок)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осознанно (осмысленно)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выразительно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целыми словами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Умение работать с книгой: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делить текст на части, составлять разные виды плана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выделять ключевые слова и главную мысль текста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вводить в пересказ элементы описания, рассуждения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определять  авторское отношение к персонажам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 xml:space="preserve">составлять личное мнение о литературном произведении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писать небольшие сочинения-повествования, описания, ра</w:t>
            </w:r>
            <w:r w:rsidRPr="00104F4A">
              <w:rPr>
                <w:rFonts w:ascii="Times New Roman" w:hAnsi="Times New Roman" w:cs="Times New Roman"/>
              </w:rPr>
              <w:t>с</w:t>
            </w:r>
            <w:r w:rsidRPr="00104F4A">
              <w:rPr>
                <w:rFonts w:ascii="Times New Roman" w:hAnsi="Times New Roman" w:cs="Times New Roman"/>
              </w:rPr>
              <w:t>суждения, опираясь на свой опыт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находить сравнения, метафоры, олицетворения, рифмы, примеры звукописи, образные слова и выражения, объя</w:t>
            </w:r>
            <w:r w:rsidRPr="00104F4A">
              <w:rPr>
                <w:rFonts w:ascii="Times New Roman" w:hAnsi="Times New Roman" w:cs="Times New Roman"/>
              </w:rPr>
              <w:t>с</w:t>
            </w:r>
            <w:r w:rsidRPr="00104F4A">
              <w:rPr>
                <w:rFonts w:ascii="Times New Roman" w:hAnsi="Times New Roman" w:cs="Times New Roman"/>
              </w:rPr>
              <w:t>нять их смысл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различать жанры, путём сравнения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выделять слова автора, героев, пейзаж, описание героев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самостоятельно выбирать книгу и определять её содержание по структурным элементам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ориентироваться в различных источниках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Творческая де</w:t>
            </w:r>
            <w:r w:rsidRPr="00104F4A">
              <w:rPr>
                <w:rFonts w:ascii="Times New Roman" w:hAnsi="Times New Roman" w:cs="Times New Roman"/>
              </w:rPr>
              <w:t>я</w:t>
            </w:r>
            <w:r w:rsidRPr="00104F4A">
              <w:rPr>
                <w:rFonts w:ascii="Times New Roman" w:hAnsi="Times New Roman" w:cs="Times New Roman"/>
              </w:rPr>
              <w:t>тельность: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создавать словесные иллюстрации к тексту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вести рассказ от лица героя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читать текст по ролям, участвовать в инсценировках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 xml:space="preserve">Необходимо 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знать наизусть 20 произведений и их авторов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основные особенности литературных жанров (сказка, стих, рассказ, басня, мифы, былины)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3 значительных по объёму литературных произведений, их главных героев и авторов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Темп чтения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</w:tbl>
    <w:p w:rsidR="0048458F" w:rsidRPr="00104F4A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04F4A">
        <w:rPr>
          <w:rFonts w:ascii="Times New Roman" w:hAnsi="Times New Roman" w:cs="Times New Roman"/>
          <w:b/>
          <w:i/>
        </w:rPr>
        <w:t>Русский язык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7944"/>
        <w:gridCol w:w="507"/>
        <w:gridCol w:w="507"/>
        <w:gridCol w:w="507"/>
        <w:gridCol w:w="507"/>
      </w:tblGrid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</w:rPr>
              <w:t>Знание: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Значимые части слова  (отличительные признаки)                     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Части речи (отличительные признаки):                                 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имя существительное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имя прилагательное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глагол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личные местоимения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предлоги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союзы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Члены предложения  (подлежащее, сказуемое)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Типы предложений по цели высказывания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по интонации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Правописание падежных окончаний существительных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прилагательных                                                      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местоимений                                                         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Правописание личных окончаний глаголов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Ь после шипящих в глаголах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Знаки препинания в конце предложений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Запятая в предложении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4F7E9C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F7E9C">
              <w:rPr>
                <w:rFonts w:ascii="Times New Roman" w:hAnsi="Times New Roman" w:cs="Times New Roman"/>
                <w:b/>
              </w:rPr>
              <w:t>Умения: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Списывать текст без искажений  (70-90слов)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Писать без ошибок текст под диктовку (</w:t>
            </w:r>
            <w:r w:rsidRPr="00104F4A">
              <w:rPr>
                <w:rFonts w:ascii="Times New Roman" w:hAnsi="Times New Roman" w:cs="Times New Roman"/>
                <w:i/>
                <w:sz w:val="22"/>
                <w:szCs w:val="22"/>
              </w:rPr>
              <w:t>80 слов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Производить фонетический анализ слов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Производить разбор слов по составу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Производить разбор слова, как часть речи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Производить синтаксический анализ предложений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</w:tbl>
    <w:p w:rsidR="0048458F" w:rsidRPr="00104F4A" w:rsidRDefault="0048458F" w:rsidP="0048458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104F4A">
        <w:rPr>
          <w:rFonts w:ascii="Times New Roman" w:hAnsi="Times New Roman" w:cs="Times New Roman"/>
          <w:b/>
          <w:i/>
        </w:rPr>
        <w:t>Математика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7895"/>
        <w:gridCol w:w="503"/>
        <w:gridCol w:w="504"/>
        <w:gridCol w:w="503"/>
        <w:gridCol w:w="504"/>
      </w:tblGrid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E46A36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A36">
              <w:rPr>
                <w:rFonts w:ascii="Times New Roman" w:hAnsi="Times New Roman" w:cs="Times New Roman"/>
                <w:b/>
              </w:rPr>
              <w:t>Знание: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1.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Последовательность и название чисел в пределах 100.000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2.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Таблицу сложения и вычитания однозначных чисел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3.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Таблицу умножения и деления однозначных чисел                                            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4.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Правила порядка выполнения действий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5.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Связь между компонентами и результатом действия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6.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Соотношение между  единицами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длины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массы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времени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Название геометрических фигур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E46A36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A36">
              <w:rPr>
                <w:rFonts w:ascii="Times New Roman" w:hAnsi="Times New Roman" w:cs="Times New Roman"/>
                <w:b/>
              </w:rPr>
              <w:t>Умение: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1.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В пределах 1000 000 числа:    читать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записывать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сравнивать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Представлять число в виде суммы разрядных слагаемых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Использовать математическую терминологию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устно </w:t>
            </w:r>
            <w:proofErr w:type="gramStart"/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( </w:t>
            </w:r>
            <w:proofErr w:type="gramEnd"/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в пределах 100)   сложение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вычитание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умножение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деление                                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Находить значение числовых выражений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без скобок                                                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со скобками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Выполнять в пределах 1000 000  письменное    сложение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</w:t>
            </w: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вычитание                                                                             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Выполнять вычисления с нулём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проверку  правильности вычислений 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Находить и сравнивать доли величины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>Числа по его доле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>Решать уравнения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 xml:space="preserve">Решать текстовые задачи  арифметическим способом                                                    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>Находить числовые значения буквенных выражений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 xml:space="preserve">Устанавливать зависимость между величинами                                             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 xml:space="preserve">Сравнивать величины по их числовым значениям                                                          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действия с именованными числами                                          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 xml:space="preserve">Вычислять периметр многоугольника, решать задачи                                                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18.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>Вычислять площадь (прямоугольника), решать задачи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19.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>Чертить отрезок заданной длины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20.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>Измерять длину заданного отрезка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21.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 xml:space="preserve">Распознавать  и изображать изученные геометрические фигуры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22.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>Распознавать пространственные тела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>Проводить несложные логические       рассуждения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412ED">
              <w:rPr>
                <w:rFonts w:ascii="Times New Roman" w:hAnsi="Times New Roman" w:cs="Times New Roman"/>
                <w:sz w:val="22"/>
                <w:szCs w:val="22"/>
              </w:rPr>
              <w:t>Находить закономерность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4F4A">
              <w:rPr>
                <w:rFonts w:ascii="Times New Roman" w:hAnsi="Times New Roman" w:cs="Times New Roman"/>
                <w:b/>
                <w:i/>
              </w:rPr>
              <w:t>Окружающий мир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2412ED" w:rsidRDefault="0048458F" w:rsidP="004A071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412ED">
              <w:rPr>
                <w:rFonts w:ascii="Times New Roman" w:hAnsi="Times New Roman" w:cs="Times New Roman"/>
                <w:b/>
              </w:rPr>
              <w:t>Знание: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ind w:left="7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Название планеты, страны, столицы, региона, города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ind w:left="-8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 </w:t>
            </w:r>
            <w:r w:rsidRPr="00104F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Государственную символику</w:t>
            </w:r>
            <w:r w:rsidRPr="00104F4A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104F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России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Государственные праздники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Основные свойства воздуха, воды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Правила сохранения, укрепления здоровья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Поведение в окружающей среде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Условия, для жизни живых организмов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Необходимо уметь: </w:t>
            </w:r>
          </w:p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части растений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Приводить примеры разных групп животных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Приводить примеры разных групп</w:t>
            </w:r>
            <w:r w:rsidRPr="00104F4A">
              <w:rPr>
                <w:rFonts w:ascii="Times New Roman" w:hAnsi="Times New Roman" w:cs="Times New Roman"/>
                <w:color w:val="0000FF"/>
                <w:sz w:val="22"/>
                <w:szCs w:val="22"/>
              </w:rPr>
              <w:t xml:space="preserve"> </w:t>
            </w:r>
            <w:r w:rsidRPr="00104F4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растений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Показывать на карте горы, моря, границы и др.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Описывать отдельные события из истории Отечества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Определять признаки объектов природы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  <w:tr w:rsidR="0048458F" w:rsidRPr="00104F4A" w:rsidTr="004A071B">
        <w:trPr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58F" w:rsidRPr="00104F4A" w:rsidRDefault="0048458F" w:rsidP="004A071B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04F4A">
              <w:rPr>
                <w:rFonts w:ascii="Times New Roman" w:hAnsi="Times New Roman" w:cs="Times New Roman"/>
                <w:sz w:val="22"/>
                <w:szCs w:val="22"/>
              </w:rPr>
              <w:t>Различать объекты живой и неживой природы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8F" w:rsidRPr="00224587" w:rsidRDefault="0048458F" w:rsidP="004A0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587">
              <w:rPr>
                <w:rFonts w:ascii="Times New Roman" w:hAnsi="Times New Roman" w:cs="Times New Roman"/>
              </w:rPr>
              <w:t>○</w:t>
            </w:r>
          </w:p>
        </w:tc>
      </w:tr>
    </w:tbl>
    <w:p w:rsidR="0048458F" w:rsidRPr="00104F4A" w:rsidRDefault="0048458F" w:rsidP="0048458F">
      <w:pPr>
        <w:spacing w:after="0" w:line="240" w:lineRule="auto"/>
        <w:rPr>
          <w:rFonts w:ascii="Times New Roman" w:hAnsi="Times New Roman" w:cs="Times New Roman"/>
        </w:rPr>
      </w:pPr>
    </w:p>
    <w:p w:rsidR="0048458F" w:rsidRPr="00104F4A" w:rsidRDefault="0048458F" w:rsidP="0048458F">
      <w:pPr>
        <w:spacing w:after="0" w:line="240" w:lineRule="auto"/>
        <w:rPr>
          <w:rFonts w:ascii="Times New Roman" w:hAnsi="Times New Roman" w:cs="Times New Roman"/>
        </w:rPr>
      </w:pPr>
      <w:r w:rsidRPr="00104F4A">
        <w:rPr>
          <w:rFonts w:ascii="Times New Roman" w:hAnsi="Times New Roman" w:cs="Times New Roman"/>
        </w:rPr>
        <w:t>○ (красный)</w:t>
      </w:r>
      <w:r>
        <w:rPr>
          <w:rFonts w:ascii="Times New Roman" w:hAnsi="Times New Roman" w:cs="Times New Roman"/>
        </w:rPr>
        <w:t xml:space="preserve"> </w:t>
      </w:r>
      <w:r w:rsidRPr="00104F4A">
        <w:rPr>
          <w:rFonts w:ascii="Times New Roman" w:hAnsi="Times New Roman" w:cs="Times New Roman"/>
        </w:rPr>
        <w:t>- ученик самостоятельно, правильно выполняет задания</w:t>
      </w:r>
    </w:p>
    <w:p w:rsidR="0048458F" w:rsidRPr="00104F4A" w:rsidRDefault="0048458F" w:rsidP="0048458F">
      <w:pPr>
        <w:spacing w:after="0" w:line="240" w:lineRule="auto"/>
        <w:rPr>
          <w:rFonts w:ascii="Times New Roman" w:hAnsi="Times New Roman" w:cs="Times New Roman"/>
        </w:rPr>
      </w:pPr>
      <w:r w:rsidRPr="00104F4A">
        <w:rPr>
          <w:rFonts w:ascii="Times New Roman" w:hAnsi="Times New Roman" w:cs="Times New Roman"/>
        </w:rPr>
        <w:t>○ (зеленый)</w:t>
      </w:r>
      <w:r>
        <w:rPr>
          <w:rFonts w:ascii="Times New Roman" w:hAnsi="Times New Roman" w:cs="Times New Roman"/>
        </w:rPr>
        <w:t xml:space="preserve"> </w:t>
      </w:r>
      <w:r w:rsidRPr="00104F4A">
        <w:rPr>
          <w:rFonts w:ascii="Times New Roman" w:hAnsi="Times New Roman" w:cs="Times New Roman"/>
        </w:rPr>
        <w:t>- ученик допускает при выполнении заданий единичные негрубые ошибки, которые может исправить сам</w:t>
      </w:r>
    </w:p>
    <w:p w:rsidR="0048458F" w:rsidRPr="00104F4A" w:rsidRDefault="0048458F" w:rsidP="0048458F">
      <w:pPr>
        <w:spacing w:after="0" w:line="240" w:lineRule="auto"/>
        <w:rPr>
          <w:rFonts w:ascii="Times New Roman" w:hAnsi="Times New Roman" w:cs="Times New Roman"/>
        </w:rPr>
      </w:pPr>
      <w:r w:rsidRPr="00104F4A">
        <w:rPr>
          <w:rFonts w:ascii="Times New Roman" w:hAnsi="Times New Roman" w:cs="Times New Roman"/>
        </w:rPr>
        <w:t>○ (синий)</w:t>
      </w:r>
      <w:r>
        <w:rPr>
          <w:rFonts w:ascii="Times New Roman" w:hAnsi="Times New Roman" w:cs="Times New Roman"/>
        </w:rPr>
        <w:t xml:space="preserve"> </w:t>
      </w:r>
      <w:r w:rsidRPr="00104F4A">
        <w:rPr>
          <w:rFonts w:ascii="Times New Roman" w:hAnsi="Times New Roman" w:cs="Times New Roman"/>
        </w:rPr>
        <w:t>- ученик не усвоил большей или наиболее существенной части изучаемого материала, допускает грубые ошибки</w:t>
      </w:r>
    </w:p>
    <w:p w:rsidR="0048458F" w:rsidRDefault="0048458F" w:rsidP="0048458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16839">
        <w:rPr>
          <w:rFonts w:ascii="Times New Roman" w:hAnsi="Times New Roman"/>
          <w:szCs w:val="24"/>
        </w:rPr>
        <w:t>○ (не закрашен)</w:t>
      </w:r>
      <w:r>
        <w:rPr>
          <w:rFonts w:ascii="Times New Roman" w:hAnsi="Times New Roman"/>
          <w:szCs w:val="24"/>
        </w:rPr>
        <w:t xml:space="preserve"> – материал не изучался</w:t>
      </w:r>
    </w:p>
    <w:p w:rsidR="0048458F" w:rsidRDefault="0048458F" w:rsidP="0048458F"/>
    <w:p w:rsidR="00541B6F" w:rsidRDefault="00541B6F" w:rsidP="0048458F"/>
    <w:p w:rsidR="00541B6F" w:rsidRDefault="00541B6F" w:rsidP="0048458F"/>
    <w:p w:rsidR="00541B6F" w:rsidRDefault="00541B6F" w:rsidP="0048458F"/>
    <w:p w:rsidR="00541B6F" w:rsidRDefault="00541B6F" w:rsidP="0048458F"/>
    <w:p w:rsidR="00541B6F" w:rsidRDefault="00541B6F" w:rsidP="0048458F"/>
    <w:p w:rsidR="00541B6F" w:rsidRDefault="00541B6F" w:rsidP="0048458F"/>
    <w:p w:rsidR="00541B6F" w:rsidRDefault="00541B6F" w:rsidP="0048458F"/>
    <w:p w:rsidR="00541B6F" w:rsidRDefault="00541B6F" w:rsidP="0048458F"/>
    <w:p w:rsidR="00541B6F" w:rsidRDefault="00541B6F" w:rsidP="0048458F"/>
    <w:p w:rsidR="00541B6F" w:rsidRDefault="00541B6F" w:rsidP="0048458F"/>
    <w:p w:rsidR="00541B6F" w:rsidRDefault="00541B6F" w:rsidP="0048458F"/>
    <w:p w:rsidR="00541B6F" w:rsidRDefault="00541B6F" w:rsidP="0048458F"/>
    <w:p w:rsidR="00541B6F" w:rsidRDefault="00541B6F" w:rsidP="0048458F"/>
    <w:p w:rsidR="00541B6F" w:rsidRDefault="00541B6F" w:rsidP="0048458F"/>
    <w:p w:rsidR="00541B6F" w:rsidRDefault="00541B6F" w:rsidP="0048458F"/>
    <w:p w:rsidR="00541B6F" w:rsidRDefault="00541B6F" w:rsidP="0048458F"/>
    <w:p w:rsidR="00541B6F" w:rsidRDefault="00541B6F" w:rsidP="00541B6F"/>
    <w:p w:rsidR="00B54108" w:rsidRDefault="00B54108" w:rsidP="00541B6F"/>
    <w:p w:rsidR="00B54108" w:rsidRDefault="00B54108" w:rsidP="00541B6F"/>
    <w:p w:rsidR="00B54108" w:rsidRDefault="00B54108" w:rsidP="00541B6F"/>
    <w:p w:rsidR="00B54108" w:rsidRDefault="00B54108" w:rsidP="00541B6F"/>
    <w:p w:rsidR="00B54108" w:rsidRPr="00B54108" w:rsidRDefault="00B43D13" w:rsidP="00B541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18.45pt;margin-top:-17.75pt;width:56.4pt;height:32.65pt;z-index:251666432;mso-height-percent:200;mso-height-percent:200;mso-width-relative:margin;mso-height-relative:margin" filled="f" stroked="f">
            <v:textbox style="mso-fit-shape-to-text:t">
              <w:txbxContent>
                <w:p w:rsidR="00B43D13" w:rsidRPr="00E213B0" w:rsidRDefault="00B43D13" w:rsidP="00B54108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B54108" w:rsidRPr="00B54108">
        <w:rPr>
          <w:rFonts w:ascii="Times New Roman" w:hAnsi="Times New Roman" w:cs="Times New Roman"/>
          <w:b/>
          <w:sz w:val="24"/>
          <w:szCs w:val="24"/>
        </w:rPr>
        <w:t>Диагностическая  карта формирования УУД  1 класс.</w:t>
      </w:r>
    </w:p>
    <w:p w:rsidR="00B54108" w:rsidRPr="00B54108" w:rsidRDefault="00B54108" w:rsidP="00B541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108" w:rsidRPr="00B54108" w:rsidRDefault="00B54108" w:rsidP="00B541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108">
        <w:rPr>
          <w:rFonts w:ascii="Times New Roman" w:hAnsi="Times New Roman" w:cs="Times New Roman"/>
          <w:b/>
          <w:sz w:val="24"/>
          <w:szCs w:val="24"/>
        </w:rPr>
        <w:t>ФИ ученика ______________________________ класс 1 «__»</w:t>
      </w:r>
    </w:p>
    <w:p w:rsidR="00B54108" w:rsidRPr="00B54108" w:rsidRDefault="00B54108" w:rsidP="00B5410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86"/>
        <w:tblW w:w="56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1"/>
        <w:gridCol w:w="3452"/>
        <w:gridCol w:w="32"/>
        <w:gridCol w:w="5797"/>
        <w:gridCol w:w="918"/>
        <w:gridCol w:w="768"/>
        <w:gridCol w:w="918"/>
        <w:gridCol w:w="918"/>
      </w:tblGrid>
      <w:tr w:rsidR="00B54108" w:rsidRPr="00B54108" w:rsidTr="00B54108">
        <w:trPr>
          <w:gridAfter w:val="2"/>
          <w:wAfter w:w="698" w:type="pct"/>
          <w:trHeight w:val="416"/>
        </w:trPr>
        <w:tc>
          <w:tcPr>
            <w:tcW w:w="1444" w:type="pct"/>
            <w:gridSpan w:val="3"/>
            <w:vMerge w:val="restart"/>
            <w:vAlign w:val="center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2217" w:type="pct"/>
            <w:gridSpan w:val="2"/>
            <w:vMerge w:val="restart"/>
            <w:shd w:val="clear" w:color="auto" w:fill="auto"/>
            <w:vAlign w:val="center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64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B54108" w:rsidRPr="00B54108" w:rsidTr="00B54108">
        <w:trPr>
          <w:gridAfter w:val="2"/>
          <w:wAfter w:w="698" w:type="pct"/>
          <w:trHeight w:val="692"/>
        </w:trPr>
        <w:tc>
          <w:tcPr>
            <w:tcW w:w="1444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 полу-</w:t>
            </w:r>
          </w:p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  <w:proofErr w:type="spellEnd"/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B54108" w:rsidRPr="00B54108" w:rsidTr="00B54108">
        <w:trPr>
          <w:gridAfter w:val="2"/>
          <w:wAfter w:w="698" w:type="pct"/>
          <w:trHeight w:val="312"/>
        </w:trPr>
        <w:tc>
          <w:tcPr>
            <w:tcW w:w="1444" w:type="pct"/>
            <w:gridSpan w:val="3"/>
            <w:shd w:val="clear" w:color="auto" w:fill="E0E0E0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</w:p>
        </w:tc>
        <w:tc>
          <w:tcPr>
            <w:tcW w:w="2217" w:type="pct"/>
            <w:gridSpan w:val="2"/>
            <w:shd w:val="clear" w:color="auto" w:fill="E0E0E0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E0E0E0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E0E0E0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108" w:rsidRPr="00B54108" w:rsidTr="00B54108">
        <w:trPr>
          <w:gridAfter w:val="2"/>
          <w:wAfter w:w="698" w:type="pct"/>
          <w:trHeight w:val="495"/>
        </w:trPr>
        <w:tc>
          <w:tcPr>
            <w:tcW w:w="131" w:type="pct"/>
            <w:gridSpan w:val="2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Организовывать свое рабочее место под руководством учителя.</w:t>
            </w:r>
          </w:p>
        </w:tc>
        <w:tc>
          <w:tcPr>
            <w:tcW w:w="2217" w:type="pct"/>
            <w:gridSpan w:val="2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Организует своё место в соответствии с требованиями учителя.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200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pct"/>
            <w:gridSpan w:val="2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Требуется повторное напоминание учителя.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200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pct"/>
            <w:gridSpan w:val="2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 может организовать своё место.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  <w:trHeight w:val="294"/>
        </w:trPr>
        <w:tc>
          <w:tcPr>
            <w:tcW w:w="131" w:type="pct"/>
            <w:gridSpan w:val="2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3" w:type="pct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Определять цель выполнения заданий на уроке, во внеурочной деятельности, в жизненных ситуациях под руководством учителя.</w:t>
            </w:r>
          </w:p>
        </w:tc>
        <w:tc>
          <w:tcPr>
            <w:tcW w:w="2217" w:type="pct"/>
            <w:gridSpan w:val="2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Определяет цель выполнения заданий с помощью учителя.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164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gridSpan w:val="2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Требуется повторное напоминание о целях заданий учителем.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344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gridSpan w:val="2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 может определить цель выполнения заданий даже под руководством учителя.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  <w:trHeight w:val="241"/>
        </w:trPr>
        <w:tc>
          <w:tcPr>
            <w:tcW w:w="131" w:type="pct"/>
            <w:gridSpan w:val="2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3" w:type="pct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Определять план выполнения заданий на уроках, внеурочной деятельности, жизненных ситуациях под руководством учителя.</w:t>
            </w:r>
          </w:p>
        </w:tc>
        <w:tc>
          <w:tcPr>
            <w:tcW w:w="2217" w:type="pct"/>
            <w:gridSpan w:val="2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Определяет план выполнения заданий с помощью учителя.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212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gridSpan w:val="2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Требуется повторное напоминание о плане выполнения заданий учителем.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553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17" w:type="pct"/>
            <w:gridSpan w:val="2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 может определить план выполнения заданий даже под руководством учителя.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31" w:type="pct"/>
            <w:gridSpan w:val="2"/>
            <w:vMerge w:val="restar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3" w:type="pct"/>
            <w:vMerge w:val="restar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Использовать в своей деятельности простейшие приборы: линейку, треугольник и т.д.</w:t>
            </w:r>
          </w:p>
        </w:tc>
        <w:tc>
          <w:tcPr>
            <w:tcW w:w="2217" w:type="pct"/>
            <w:gridSpan w:val="2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Может использовать в своей деятельности простейшие приборы.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pct"/>
            <w:gridSpan w:val="2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Необходима помощь учителя в использовании простейших приборов.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pct"/>
            <w:gridSpan w:val="2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 может пользоваться простейшими приборами даже после дополнительной помощи учителя.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31" w:type="pct"/>
            <w:gridSpan w:val="2"/>
            <w:vMerge w:val="restar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3" w:type="pct"/>
            <w:vMerge w:val="restar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Оценка результатов своей  работы.</w:t>
            </w:r>
          </w:p>
        </w:tc>
        <w:tc>
          <w:tcPr>
            <w:tcW w:w="2217" w:type="pct"/>
            <w:gridSpan w:val="2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Умеет объективно оценивать свою работу  и соотносить  с готовым результатом.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103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pct"/>
            <w:gridSpan w:val="2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При соотношении работы обнаруживается расхождение в оценке.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31" w:type="pct"/>
            <w:gridSpan w:val="2"/>
            <w:vMerge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vMerge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pct"/>
            <w:gridSpan w:val="2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 может соотнести свою работу с готовым результатом, оценка необъективна.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trHeight w:val="285"/>
        </w:trPr>
        <w:tc>
          <w:tcPr>
            <w:tcW w:w="3661" w:type="pct"/>
            <w:gridSpan w:val="5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10-9 баллов  высокий уровень, </w:t>
            </w:r>
          </w:p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b/>
                <w:sz w:val="24"/>
                <w:szCs w:val="24"/>
              </w:rPr>
              <w:t>8-5 баллов  средний уровень, 0-4 балла низкий уровень.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</w:tcPr>
          <w:p w:rsidR="00B54108" w:rsidRPr="00B54108" w:rsidRDefault="00B54108" w:rsidP="00B54108"/>
        </w:tc>
        <w:tc>
          <w:tcPr>
            <w:tcW w:w="349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108" w:rsidRPr="00B54108" w:rsidTr="00B54108">
        <w:trPr>
          <w:gridAfter w:val="2"/>
          <w:wAfter w:w="698" w:type="pct"/>
        </w:trPr>
        <w:tc>
          <w:tcPr>
            <w:tcW w:w="1456" w:type="pct"/>
            <w:gridSpan w:val="4"/>
            <w:shd w:val="clear" w:color="auto" w:fill="D9D9D9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</w:p>
        </w:tc>
        <w:tc>
          <w:tcPr>
            <w:tcW w:w="2205" w:type="pct"/>
            <w:shd w:val="clear" w:color="auto" w:fill="D9D9D9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D9D9D9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9D9D9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108" w:rsidRPr="00B54108" w:rsidTr="00B54108">
        <w:trPr>
          <w:gridAfter w:val="2"/>
          <w:wAfter w:w="698" w:type="pct"/>
          <w:trHeight w:val="245"/>
        </w:trPr>
        <w:tc>
          <w:tcPr>
            <w:tcW w:w="131" w:type="pct"/>
            <w:gridSpan w:val="2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  <w:gridSpan w:val="2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Ориентироваться в учебнике: определять умения, которые будут сформированы на основе изучения данного раздела.</w:t>
            </w: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Умеет ориентироваться в учебнике.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160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5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Ориентируется в учебнике после повторного напоминания учителя.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158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5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 умеет ориентироваться в учебнике.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31" w:type="pct"/>
            <w:gridSpan w:val="2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5" w:type="pct"/>
            <w:gridSpan w:val="2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Отвечать на простые вопросы учителя, находить нужную информацию в учебнике.</w:t>
            </w:r>
          </w:p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Отвечает на вопросы учителя, может найти нужную информацию из учебника.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Отвечает на вопрос учителя, но не может найти подтверждение в учебнике.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 отвечает на вопросы учителя.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31" w:type="pct"/>
            <w:gridSpan w:val="2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5" w:type="pct"/>
            <w:gridSpan w:val="2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Сравнивать предметы, объекты: находить общее и различие.</w:t>
            </w: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Умеет сравнивать предметы (находит существенные признаки)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Сравнивая предметы при помощи наводящих вопросов учителя.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292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 может сравнить предметы.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31" w:type="pct"/>
            <w:gridSpan w:val="2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5" w:type="pct"/>
            <w:gridSpan w:val="2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Группировать предметы, объекты на основе существенных признаков.</w:t>
            </w:r>
          </w:p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Группирует предметы, объекты на основе существенных признаков.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Группирует предметы, объекты на основе несущественных признаков.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70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 может сгруппировать предметы.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  <w:trHeight w:val="190"/>
        </w:trPr>
        <w:tc>
          <w:tcPr>
            <w:tcW w:w="131" w:type="pct"/>
            <w:gridSpan w:val="2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5" w:type="pct"/>
            <w:gridSpan w:val="2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Подробно пересказывать </w:t>
            </w:r>
            <w:proofErr w:type="gramStart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 или прослушанное; определять тему.</w:t>
            </w: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Подробно пересказывать </w:t>
            </w:r>
            <w:proofErr w:type="gramStart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 или прослушанное; определять тему.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190"/>
        </w:trPr>
        <w:tc>
          <w:tcPr>
            <w:tcW w:w="131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pct"/>
            <w:gridSpan w:val="2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При подробном пересказе требуется помощь учителя, главным в теме определяет </w:t>
            </w:r>
            <w:proofErr w:type="gramStart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несущественное</w:t>
            </w:r>
            <w:proofErr w:type="gramEnd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232"/>
        </w:trPr>
        <w:tc>
          <w:tcPr>
            <w:tcW w:w="131" w:type="pct"/>
            <w:gridSpan w:val="2"/>
            <w:vMerge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pct"/>
            <w:gridSpan w:val="2"/>
            <w:vMerge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Не может определить тему, не может пересказать </w:t>
            </w:r>
            <w:proofErr w:type="gramStart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trHeight w:val="190"/>
        </w:trPr>
        <w:tc>
          <w:tcPr>
            <w:tcW w:w="3661" w:type="pct"/>
            <w:gridSpan w:val="5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10-9 баллов  высокий уровень, </w:t>
            </w:r>
          </w:p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b/>
                <w:sz w:val="24"/>
                <w:szCs w:val="24"/>
              </w:rPr>
              <w:t>8-5 баллов  средний уровень, 0-4 балла низкий уровень.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</w:tcPr>
          <w:p w:rsidR="00B54108" w:rsidRPr="00B54108" w:rsidRDefault="00B54108" w:rsidP="00B54108"/>
        </w:tc>
        <w:tc>
          <w:tcPr>
            <w:tcW w:w="349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108" w:rsidRPr="00B54108" w:rsidTr="00B54108">
        <w:trPr>
          <w:gridAfter w:val="2"/>
          <w:wAfter w:w="698" w:type="pct"/>
        </w:trPr>
        <w:tc>
          <w:tcPr>
            <w:tcW w:w="1456" w:type="pct"/>
            <w:gridSpan w:val="4"/>
            <w:shd w:val="clear" w:color="auto" w:fill="E0E0E0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</w:p>
        </w:tc>
        <w:tc>
          <w:tcPr>
            <w:tcW w:w="2205" w:type="pct"/>
            <w:shd w:val="clear" w:color="auto" w:fill="E0E0E0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E0E0E0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E0E0E0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108" w:rsidRPr="00B54108" w:rsidTr="00B54108">
        <w:trPr>
          <w:gridAfter w:val="2"/>
          <w:wAfter w:w="698" w:type="pct"/>
          <w:trHeight w:val="190"/>
        </w:trPr>
        <w:tc>
          <w:tcPr>
            <w:tcW w:w="123" w:type="pct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3" w:type="pct"/>
            <w:gridSpan w:val="3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на уроке и в жизненных ситуациях.</w:t>
            </w: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Участвует в диалоге.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190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Участвует в диалоге по просьбе учителя.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190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 участвует в диалоге.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23" w:type="pct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3" w:type="pct"/>
            <w:gridSpan w:val="3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Отвечать на вопросы учителя, товарищей по классу.</w:t>
            </w:r>
          </w:p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Отвечает на вопросы учителя, товарищей по классу.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Испытывает трудности при ответах на вопросы.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 отвечает на вопросы учителя, товарищей по классу.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23" w:type="pct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pct"/>
            <w:gridSpan w:val="3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Соблюдать простейшие нормы речевого этикета: здороваться, прощаться, благодарить.</w:t>
            </w:r>
          </w:p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Самостоятельно соблюдает простейшие нормы речевого этикета.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Соблюдает простейшие нормы речевого этикета с помощью напоминания учителя.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146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  соблюдает простейшие нормы речевого этикета.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  <w:trHeight w:val="190"/>
        </w:trPr>
        <w:tc>
          <w:tcPr>
            <w:tcW w:w="123" w:type="pct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pct"/>
            <w:gridSpan w:val="3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Слушать и понимать речь других.</w:t>
            </w:r>
          </w:p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Слушает</w:t>
            </w:r>
            <w:proofErr w:type="gramEnd"/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понимать речь других.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190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Старается высказать своё мнение, не слушая других собеседников.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190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Не слушает и не понимает речь других.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  <w:trHeight w:val="190"/>
        </w:trPr>
        <w:tc>
          <w:tcPr>
            <w:tcW w:w="123" w:type="pct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3" w:type="pct"/>
            <w:gridSpan w:val="3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Участвовать  в паре.</w:t>
            </w:r>
          </w:p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Может участвовать в паре с любым учеником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190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Участвует в паре только избирательно.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190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Отказывается работать в паре.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</w:trPr>
        <w:tc>
          <w:tcPr>
            <w:tcW w:w="3661" w:type="pct"/>
            <w:gridSpan w:val="5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10-9 баллов  высокий уровень, </w:t>
            </w:r>
          </w:p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b/>
                <w:sz w:val="24"/>
                <w:szCs w:val="24"/>
              </w:rPr>
              <w:t>8-5 баллов  средний уровень, 0-4 балла низкий уровень.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108" w:rsidRPr="00B54108" w:rsidTr="00B54108">
        <w:trPr>
          <w:gridAfter w:val="2"/>
          <w:wAfter w:w="698" w:type="pct"/>
        </w:trPr>
        <w:tc>
          <w:tcPr>
            <w:tcW w:w="1456" w:type="pct"/>
            <w:gridSpan w:val="4"/>
            <w:shd w:val="clear" w:color="auto" w:fill="E0E0E0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Личностные УУД</w:t>
            </w:r>
          </w:p>
        </w:tc>
        <w:tc>
          <w:tcPr>
            <w:tcW w:w="2205" w:type="pct"/>
            <w:shd w:val="clear" w:color="auto" w:fill="E0E0E0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E0E0E0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E0E0E0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108" w:rsidRPr="00B54108" w:rsidTr="00B54108">
        <w:trPr>
          <w:gridAfter w:val="2"/>
          <w:wAfter w:w="698" w:type="pct"/>
          <w:trHeight w:val="190"/>
        </w:trPr>
        <w:tc>
          <w:tcPr>
            <w:tcW w:w="123" w:type="pct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3" w:type="pct"/>
            <w:gridSpan w:val="3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чувствует необходимость учения, предпочитает классные занятия занятиям дома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190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 школе, привлекает в первую очередь не учение</w:t>
            </w:r>
            <w:proofErr w:type="gramStart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внеучебная</w:t>
            </w:r>
            <w:proofErr w:type="spellEnd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190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отрицательное отношение к школе, стремится к дошкольному образу жизни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23" w:type="pct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33" w:type="pct"/>
            <w:gridSpan w:val="3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Мотивация </w:t>
            </w: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стремится к получению высоких оценок, проявляет устойчивый интерес к новому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стремится к получению хороших оценок, проявляет частичный интерес к новому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к школе </w:t>
            </w:r>
            <w:proofErr w:type="gramStart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безразличен</w:t>
            </w:r>
            <w:proofErr w:type="gramEnd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, учебные мотивы слабые или отсутствуют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23" w:type="pct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pct"/>
            <w:gridSpan w:val="3"/>
            <w:vMerge w:val="restar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410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Личностный моральный выбор</w:t>
            </w: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справедлив в отношениях с одноклассниками</w:t>
            </w:r>
            <w:proofErr w:type="gramStart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равдив, имеет представление о нравственных нормах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4108" w:rsidRPr="00B54108" w:rsidTr="00B54108">
        <w:trPr>
          <w:gridAfter w:val="2"/>
          <w:wAfter w:w="698" w:type="pct"/>
          <w:trHeight w:val="285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 всегда справедлив в отношениях с одноклассниками</w:t>
            </w:r>
            <w:proofErr w:type="gramStart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равдив, имеет неполное или неточное представление о нравственных нормах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108" w:rsidRPr="00B54108" w:rsidTr="00B54108">
        <w:trPr>
          <w:gridAfter w:val="2"/>
          <w:wAfter w:w="698" w:type="pct"/>
          <w:trHeight w:val="146"/>
        </w:trPr>
        <w:tc>
          <w:tcPr>
            <w:tcW w:w="123" w:type="pct"/>
            <w:vMerge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  <w:gridSpan w:val="3"/>
            <w:vMerge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pct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неправильное представление о моральных нормах, проблемы нравственно-этического характера в отношениях с одноклассниками</w:t>
            </w:r>
          </w:p>
        </w:tc>
        <w:tc>
          <w:tcPr>
            <w:tcW w:w="349" w:type="pct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4108" w:rsidRPr="00B54108" w:rsidTr="00B54108">
        <w:trPr>
          <w:gridAfter w:val="2"/>
          <w:wAfter w:w="698" w:type="pct"/>
        </w:trPr>
        <w:tc>
          <w:tcPr>
            <w:tcW w:w="3661" w:type="pct"/>
            <w:gridSpan w:val="5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6-5 баллов  высокий уровень, </w:t>
            </w:r>
          </w:p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b/>
                <w:sz w:val="24"/>
                <w:szCs w:val="24"/>
              </w:rPr>
              <w:t>4-3 баллов  средний уровень, 0-2 балла низкий уровень.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108" w:rsidRPr="00B54108" w:rsidTr="00B54108">
        <w:trPr>
          <w:gridAfter w:val="2"/>
          <w:wAfter w:w="698" w:type="pct"/>
          <w:trHeight w:val="375"/>
        </w:trPr>
        <w:tc>
          <w:tcPr>
            <w:tcW w:w="3661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ИТОГИ  ФОРМИРОВАНИЯ     УУД (регулятивных, познавательных</w:t>
            </w:r>
            <w:proofErr w:type="gramStart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коммуникативных, личностный)</w:t>
            </w:r>
          </w:p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>36-33 баллов - высокий уровень;32-18 баллов  - средний уровень;  0-17 баллов - низкий уровень.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108" w:rsidRPr="00B54108" w:rsidTr="00B54108">
        <w:trPr>
          <w:gridAfter w:val="2"/>
          <w:wAfter w:w="698" w:type="pct"/>
        </w:trPr>
        <w:tc>
          <w:tcPr>
            <w:tcW w:w="3661" w:type="pct"/>
            <w:gridSpan w:val="5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4108">
              <w:rPr>
                <w:rFonts w:ascii="Times New Roman" w:hAnsi="Times New Roman" w:cs="Times New Roman"/>
                <w:sz w:val="24"/>
                <w:szCs w:val="24"/>
              </w:rPr>
              <w:t xml:space="preserve">Подпись учителя:_______________________                                 </w:t>
            </w:r>
          </w:p>
        </w:tc>
        <w:tc>
          <w:tcPr>
            <w:tcW w:w="641" w:type="pct"/>
            <w:gridSpan w:val="2"/>
            <w:shd w:val="clear" w:color="auto" w:fill="auto"/>
          </w:tcPr>
          <w:p w:rsidR="00B54108" w:rsidRPr="00B54108" w:rsidRDefault="00B54108" w:rsidP="00B5410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108" w:rsidRPr="00B54108" w:rsidRDefault="00B54108" w:rsidP="00B54108">
      <w:pPr>
        <w:spacing w:after="0"/>
        <w:rPr>
          <w:b/>
        </w:rPr>
      </w:pPr>
      <w:r w:rsidRPr="00B54108">
        <w:rPr>
          <w:b/>
        </w:rPr>
        <w:t xml:space="preserve"> </w:t>
      </w:r>
    </w:p>
    <w:p w:rsidR="00B54108" w:rsidRPr="00B54108" w:rsidRDefault="00B54108" w:rsidP="00B54108">
      <w:pPr>
        <w:spacing w:after="0"/>
        <w:rPr>
          <w:rFonts w:ascii="Times New Roman" w:hAnsi="Times New Roman" w:cs="Times New Roman"/>
          <w:b/>
          <w:sz w:val="24"/>
        </w:rPr>
      </w:pPr>
      <w:r w:rsidRPr="00B54108">
        <w:rPr>
          <w:rFonts w:ascii="Times New Roman" w:hAnsi="Times New Roman" w:cs="Times New Roman"/>
          <w:b/>
          <w:sz w:val="24"/>
        </w:rPr>
        <w:t>Рекомендации психолога родителям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</w:tbl>
    <w:p w:rsidR="00B54108" w:rsidRPr="00B54108" w:rsidRDefault="00B54108" w:rsidP="00B54108">
      <w:pPr>
        <w:spacing w:after="0"/>
      </w:pPr>
    </w:p>
    <w:p w:rsidR="00B54108" w:rsidRPr="00B54108" w:rsidRDefault="00B54108" w:rsidP="00B54108">
      <w:pPr>
        <w:rPr>
          <w:rFonts w:ascii="Times New Roman" w:hAnsi="Times New Roman" w:cs="Times New Roman"/>
          <w:b/>
          <w:sz w:val="24"/>
        </w:rPr>
      </w:pPr>
      <w:r w:rsidRPr="00B54108">
        <w:rPr>
          <w:rFonts w:ascii="Times New Roman" w:hAnsi="Times New Roman" w:cs="Times New Roman"/>
          <w:b/>
          <w:sz w:val="24"/>
        </w:rPr>
        <w:t>Рекомендации педагога родителям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  <w:tr w:rsidR="00B54108" w:rsidRPr="00B54108" w:rsidTr="00B54108">
        <w:tc>
          <w:tcPr>
            <w:tcW w:w="10682" w:type="dxa"/>
          </w:tcPr>
          <w:p w:rsidR="00B54108" w:rsidRPr="00B54108" w:rsidRDefault="00B54108" w:rsidP="00B54108"/>
        </w:tc>
      </w:tr>
    </w:tbl>
    <w:p w:rsidR="00B54108" w:rsidRPr="00B54108" w:rsidRDefault="00B54108" w:rsidP="00B54108"/>
    <w:p w:rsidR="00C23085" w:rsidRPr="00E07452" w:rsidRDefault="00C23085" w:rsidP="006A135E">
      <w:pPr>
        <w:rPr>
          <w:rFonts w:ascii="Times New Roman" w:hAnsi="Times New Roman" w:cs="Times New Roman"/>
          <w:sz w:val="24"/>
          <w:szCs w:val="24"/>
        </w:rPr>
      </w:pPr>
    </w:p>
    <w:p w:rsidR="00DE5685" w:rsidRDefault="00B43D13" w:rsidP="00DE56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8" type="#_x0000_t202" style="position:absolute;left:0;text-align:left;margin-left:-18.45pt;margin-top:-17.75pt;width:137.95pt;height:32.65pt;z-index:251664384;mso-height-percent:200;mso-height-percent:200;mso-width-relative:margin;mso-height-relative:margin" filled="f" stroked="f">
            <v:textbox style="mso-fit-shape-to-text:t">
              <w:txbxContent>
                <w:p w:rsidR="00B43D13" w:rsidRPr="00E213B0" w:rsidRDefault="00B43D13" w:rsidP="00DE5685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</w:t>
                  </w:r>
                </w:p>
              </w:txbxContent>
            </v:textbox>
          </v:shape>
        </w:pict>
      </w:r>
      <w:r w:rsidR="00DE5685" w:rsidRPr="00B75D9C">
        <w:rPr>
          <w:rFonts w:ascii="Times New Roman" w:hAnsi="Times New Roman" w:cs="Times New Roman"/>
          <w:b/>
          <w:sz w:val="24"/>
          <w:szCs w:val="24"/>
        </w:rPr>
        <w:t xml:space="preserve">Диагностическая  карта формирования УУД  </w:t>
      </w:r>
      <w:r w:rsidR="00DE5685">
        <w:rPr>
          <w:rFonts w:ascii="Times New Roman" w:hAnsi="Times New Roman" w:cs="Times New Roman"/>
          <w:b/>
          <w:sz w:val="24"/>
          <w:szCs w:val="24"/>
        </w:rPr>
        <w:t>2</w:t>
      </w:r>
      <w:r w:rsidR="00DE5685" w:rsidRPr="00B75D9C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DE5685" w:rsidRDefault="00DE5685" w:rsidP="00DE56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685" w:rsidRDefault="00DE5685" w:rsidP="00DE56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 ученика ______________________________ класс 2   «__ »</w:t>
      </w:r>
    </w:p>
    <w:p w:rsidR="00C23085" w:rsidRPr="00E07452" w:rsidRDefault="00C23085" w:rsidP="006A135E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86"/>
        <w:tblW w:w="56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9"/>
        <w:gridCol w:w="2679"/>
        <w:gridCol w:w="8"/>
        <w:gridCol w:w="6602"/>
        <w:gridCol w:w="918"/>
        <w:gridCol w:w="768"/>
        <w:gridCol w:w="918"/>
        <w:gridCol w:w="902"/>
      </w:tblGrid>
      <w:tr w:rsidR="00E07452" w:rsidRPr="00E07452" w:rsidTr="004A071B">
        <w:trPr>
          <w:gridAfter w:val="2"/>
          <w:wAfter w:w="693" w:type="pct"/>
          <w:trHeight w:val="416"/>
        </w:trPr>
        <w:tc>
          <w:tcPr>
            <w:tcW w:w="1153" w:type="pct"/>
            <w:gridSpan w:val="3"/>
            <w:vMerge w:val="restart"/>
            <w:vAlign w:val="center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2514" w:type="pct"/>
            <w:gridSpan w:val="2"/>
            <w:vMerge w:val="restart"/>
            <w:shd w:val="clear" w:color="auto" w:fill="auto"/>
            <w:vAlign w:val="center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64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E07452" w:rsidRPr="00E07452" w:rsidTr="004A071B">
        <w:trPr>
          <w:gridAfter w:val="2"/>
          <w:wAfter w:w="693" w:type="pct"/>
          <w:trHeight w:val="692"/>
        </w:trPr>
        <w:tc>
          <w:tcPr>
            <w:tcW w:w="1153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 полу-</w:t>
            </w:r>
          </w:p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  <w:proofErr w:type="spellEnd"/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07452" w:rsidRPr="00E07452" w:rsidTr="004A071B">
        <w:trPr>
          <w:gridAfter w:val="2"/>
          <w:wAfter w:w="693" w:type="pct"/>
          <w:trHeight w:val="312"/>
        </w:trPr>
        <w:tc>
          <w:tcPr>
            <w:tcW w:w="1153" w:type="pct"/>
            <w:gridSpan w:val="3"/>
            <w:shd w:val="clear" w:color="auto" w:fill="E0E0E0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</w:p>
        </w:tc>
        <w:tc>
          <w:tcPr>
            <w:tcW w:w="2514" w:type="pct"/>
            <w:gridSpan w:val="2"/>
            <w:shd w:val="clear" w:color="auto" w:fill="E0E0E0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E0E0E0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E0E0E0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52" w:rsidRPr="00E07452" w:rsidTr="004A071B">
        <w:trPr>
          <w:gridAfter w:val="2"/>
          <w:wAfter w:w="693" w:type="pct"/>
          <w:trHeight w:val="495"/>
        </w:trPr>
        <w:tc>
          <w:tcPr>
            <w:tcW w:w="134" w:type="pct"/>
            <w:gridSpan w:val="2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Организовывать свое рабочее место.</w:t>
            </w:r>
          </w:p>
        </w:tc>
        <w:tc>
          <w:tcPr>
            <w:tcW w:w="2514" w:type="pct"/>
            <w:gridSpan w:val="2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Организует своё место в соответствии с требованиями учителя.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200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19" w:type="pct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pct"/>
            <w:gridSpan w:val="2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Требуется повторное напоминание учителя.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200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19" w:type="pct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pct"/>
            <w:gridSpan w:val="2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Не может организовать своё место.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gridAfter w:val="2"/>
          <w:wAfter w:w="693" w:type="pct"/>
          <w:trHeight w:val="294"/>
        </w:trPr>
        <w:tc>
          <w:tcPr>
            <w:tcW w:w="134" w:type="pct"/>
            <w:gridSpan w:val="2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pct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Определять цель выполнения заданий на уроке, во внеурочной деятельности, в жизненных ситуациях.</w:t>
            </w:r>
          </w:p>
        </w:tc>
        <w:tc>
          <w:tcPr>
            <w:tcW w:w="2514" w:type="pct"/>
            <w:gridSpan w:val="2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Определяет цель выполнения заданий с помощью учителя или самостоятельно. Помнит цель при выполнении задания, может объяснить результат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164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4" w:type="pct"/>
            <w:gridSpan w:val="2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Определяет цель выполнения заданий с помощью учителя, может дать ответ о своих действиях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344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4" w:type="pct"/>
            <w:gridSpan w:val="2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Требуется повторное напоминание о целях заданий учителем. Быстро отвлекается от цели в процессе работы.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gridAfter w:val="2"/>
          <w:wAfter w:w="693" w:type="pct"/>
          <w:trHeight w:val="241"/>
        </w:trPr>
        <w:tc>
          <w:tcPr>
            <w:tcW w:w="134" w:type="pct"/>
            <w:gridSpan w:val="2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pct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Определять план выполнения заданий на уроках, внеурочной деятельности, жизненных ситуациях.</w:t>
            </w:r>
          </w:p>
        </w:tc>
        <w:tc>
          <w:tcPr>
            <w:tcW w:w="2514" w:type="pct"/>
            <w:gridSpan w:val="2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Определяет план выполнения заданий с помощью учителя или самостоятельно. Четко ему следует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212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4" w:type="pct"/>
            <w:gridSpan w:val="2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Определяет план выполнения заданий с помощью учителя, может пропускать некоторые шаги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553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4" w:type="pct"/>
            <w:gridSpan w:val="2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Требуется повторное напоминание о плане выполнения заданий учителем. Забывает шаги плана, путает их.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34" w:type="pct"/>
            <w:gridSpan w:val="2"/>
            <w:vMerge w:val="restar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pct"/>
            <w:vMerge w:val="restar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Соотносить выполненное задание с образцом, предложенным учителем</w:t>
            </w:r>
          </w:p>
        </w:tc>
        <w:tc>
          <w:tcPr>
            <w:tcW w:w="2514" w:type="pct"/>
            <w:gridSpan w:val="2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Отработанные способы применяет безошибочно, все ошибки у себя и у других учеников может увидеть и исправить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pct"/>
            <w:gridSpan w:val="2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Отработанные способы применяет практически безошибочно, не все ошибки может увидеть и исправить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pct"/>
            <w:gridSpan w:val="2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Правил не знает, сделанные ошибки исправляет неуверенно, пытается угадать правильность действий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34" w:type="pct"/>
            <w:gridSpan w:val="2"/>
            <w:vMerge w:val="restar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pct"/>
            <w:vMerge w:val="restar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Оценка результатов своей  работы.</w:t>
            </w:r>
          </w:p>
        </w:tc>
        <w:tc>
          <w:tcPr>
            <w:tcW w:w="2514" w:type="pct"/>
            <w:gridSpan w:val="2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Умеет объективно оценивать свою работу  и соотносить  с готовым результатом. Может оценить действия других учеников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103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pct"/>
            <w:gridSpan w:val="2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Приступая к решению новой задачи, пытается оценить свои возможности относительно ее решения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34" w:type="pct"/>
            <w:gridSpan w:val="2"/>
            <w:vMerge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vMerge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pct"/>
            <w:gridSpan w:val="2"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Не может соотнести свою работу с готовым результатом, оценка необъективна.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trHeight w:val="285"/>
        </w:trPr>
        <w:tc>
          <w:tcPr>
            <w:tcW w:w="3666" w:type="pct"/>
            <w:gridSpan w:val="5"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10-9 баллов  высокий уровень, </w:t>
            </w:r>
          </w:p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b/>
                <w:sz w:val="24"/>
                <w:szCs w:val="24"/>
              </w:rPr>
              <w:t>8-5 баллов  средний уровень, 0-4 балла низкий уровень.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</w:tcPr>
          <w:p w:rsidR="00E07452" w:rsidRPr="00E07452" w:rsidRDefault="00E07452" w:rsidP="004A071B">
            <w:pPr>
              <w:rPr>
                <w:sz w:val="24"/>
                <w:szCs w:val="24"/>
              </w:rPr>
            </w:pPr>
          </w:p>
        </w:tc>
        <w:tc>
          <w:tcPr>
            <w:tcW w:w="344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52" w:rsidRPr="00E07452" w:rsidTr="004A071B">
        <w:trPr>
          <w:gridAfter w:val="2"/>
          <w:wAfter w:w="693" w:type="pct"/>
        </w:trPr>
        <w:tc>
          <w:tcPr>
            <w:tcW w:w="1156" w:type="pct"/>
            <w:gridSpan w:val="4"/>
            <w:shd w:val="clear" w:color="auto" w:fill="D9D9D9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</w:p>
        </w:tc>
        <w:tc>
          <w:tcPr>
            <w:tcW w:w="2511" w:type="pct"/>
            <w:shd w:val="clear" w:color="auto" w:fill="D9D9D9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D9D9D9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9D9D9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52" w:rsidRPr="00E07452" w:rsidTr="004A071B">
        <w:trPr>
          <w:gridAfter w:val="2"/>
          <w:wAfter w:w="693" w:type="pct"/>
          <w:trHeight w:val="245"/>
        </w:trPr>
        <w:tc>
          <w:tcPr>
            <w:tcW w:w="134" w:type="pct"/>
            <w:gridSpan w:val="2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22" w:type="pct"/>
            <w:gridSpan w:val="2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Ориентироваться в учебнике: определять умения, которые будут сформированы на основе изучения данного раздела.</w:t>
            </w: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Умеет ориентироваться в учебнике. Может самостоятельно найти нужный источник информации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160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22" w:type="pct"/>
            <w:gridSpan w:val="2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Ориентируется в учебнике по алгоритму, не всегда может найти нужную информацию в учебнике.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158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22" w:type="pct"/>
            <w:gridSpan w:val="2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Не умеет ориентироваться в учебнике, «выпадает»  по этой причине из пространства урока.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34" w:type="pct"/>
            <w:gridSpan w:val="2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pct"/>
            <w:gridSpan w:val="2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Отвечать на простые и сложные вопросы учителя, находить нужную информацию в учебнике.</w:t>
            </w:r>
          </w:p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Сам задаёт вопросы, отвечает на вопросы учителя, может найти нужную информацию из учебника.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gridSpan w:val="2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Отвечает на вопрос учителя, но не может найти подтверждение в учебнике, затрудняется сам задавать вопросы к тексту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gridSpan w:val="2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Не отвечает на вопросы учителя</w:t>
            </w:r>
            <w:proofErr w:type="gramStart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е может сам задавать вопросы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34" w:type="pct"/>
            <w:gridSpan w:val="2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2" w:type="pct"/>
            <w:gridSpan w:val="2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Сравнивать предметы, объекты: находить общее и различие по нескольким основаниям.</w:t>
            </w: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Умеет сравнивать предметы (находит существенные признаки). Выделяет закономерности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gridSpan w:val="2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Умеет сравнивать предметы (находит существенные признаки) по одному основанию. Не всегда выделяет закономерности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292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gridSpan w:val="2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Сравнивая предметы при помощи наводящих вопросов учителя.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34" w:type="pct"/>
            <w:gridSpan w:val="2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2" w:type="pct"/>
            <w:gridSpan w:val="2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Группировать предметы, объекты на основе существенных признаков.</w:t>
            </w:r>
          </w:p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Группирует предметы, объекты на основе существенных признаков.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gridSpan w:val="2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Группирует предметы, объекты на основе несущественных признаков.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70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gridSpan w:val="2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Не может сгруппировать предметы.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gridAfter w:val="2"/>
          <w:wAfter w:w="693" w:type="pct"/>
          <w:trHeight w:val="190"/>
        </w:trPr>
        <w:tc>
          <w:tcPr>
            <w:tcW w:w="134" w:type="pct"/>
            <w:gridSpan w:val="2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2" w:type="pct"/>
            <w:gridSpan w:val="2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 xml:space="preserve">Подробно пересказывать </w:t>
            </w:r>
            <w:proofErr w:type="gramStart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 xml:space="preserve"> или прослушанное; определять тему.</w:t>
            </w: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 xml:space="preserve">Подробно пересказывать </w:t>
            </w:r>
            <w:proofErr w:type="gramStart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 xml:space="preserve"> или прослушанное; определять тему.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190"/>
        </w:trPr>
        <w:tc>
          <w:tcPr>
            <w:tcW w:w="134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gridSpan w:val="2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 xml:space="preserve">При подробном пересказе требуется помощь учителя, главным в теме определяет </w:t>
            </w:r>
            <w:proofErr w:type="gramStart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несущественное</w:t>
            </w:r>
            <w:proofErr w:type="gramEnd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232"/>
        </w:trPr>
        <w:tc>
          <w:tcPr>
            <w:tcW w:w="134" w:type="pct"/>
            <w:gridSpan w:val="2"/>
            <w:vMerge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pct"/>
            <w:gridSpan w:val="2"/>
            <w:vMerge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 xml:space="preserve">Не может определить тему, не может пересказать </w:t>
            </w:r>
            <w:proofErr w:type="gramStart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trHeight w:val="190"/>
        </w:trPr>
        <w:tc>
          <w:tcPr>
            <w:tcW w:w="3666" w:type="pct"/>
            <w:gridSpan w:val="5"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10-9 баллов  высокий уровень, </w:t>
            </w:r>
          </w:p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b/>
                <w:sz w:val="24"/>
                <w:szCs w:val="24"/>
              </w:rPr>
              <w:t>8-5 баллов  средний уровень, 0-4 балла низкий уровень.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</w:tcPr>
          <w:p w:rsidR="00E07452" w:rsidRPr="00E07452" w:rsidRDefault="00E07452" w:rsidP="004A071B">
            <w:pPr>
              <w:rPr>
                <w:sz w:val="24"/>
                <w:szCs w:val="24"/>
              </w:rPr>
            </w:pPr>
          </w:p>
        </w:tc>
        <w:tc>
          <w:tcPr>
            <w:tcW w:w="344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52" w:rsidRPr="00E07452" w:rsidTr="004A071B">
        <w:trPr>
          <w:gridAfter w:val="2"/>
          <w:wAfter w:w="693" w:type="pct"/>
        </w:trPr>
        <w:tc>
          <w:tcPr>
            <w:tcW w:w="1156" w:type="pct"/>
            <w:gridSpan w:val="4"/>
            <w:shd w:val="clear" w:color="auto" w:fill="E0E0E0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</w:p>
        </w:tc>
        <w:tc>
          <w:tcPr>
            <w:tcW w:w="2511" w:type="pct"/>
            <w:shd w:val="clear" w:color="auto" w:fill="E0E0E0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E0E0E0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E0E0E0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52" w:rsidRPr="00E07452" w:rsidTr="004A071B">
        <w:trPr>
          <w:gridAfter w:val="2"/>
          <w:wAfter w:w="693" w:type="pct"/>
          <w:trHeight w:val="190"/>
        </w:trPr>
        <w:tc>
          <w:tcPr>
            <w:tcW w:w="123" w:type="pct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на уроке и в жизненных ситуациях.</w:t>
            </w: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Стремится к сотрудничеству, доброжелательно идет на контакт, совместно решает задачу (проблему).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190"/>
        </w:trPr>
        <w:tc>
          <w:tcPr>
            <w:tcW w:w="123" w:type="pct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диалоге по просьбе учителя, выборочно, когда </w:t>
            </w:r>
            <w:proofErr w:type="gramStart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уверен</w:t>
            </w:r>
            <w:proofErr w:type="gramEnd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 xml:space="preserve"> в знаниях.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190"/>
        </w:trPr>
        <w:tc>
          <w:tcPr>
            <w:tcW w:w="123" w:type="pct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Не участвует в диалоге.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23" w:type="pct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2" w:type="pct"/>
            <w:gridSpan w:val="3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Читать вслух и про себя тексты учебников</w:t>
            </w:r>
            <w:proofErr w:type="gramStart"/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gramEnd"/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х</w:t>
            </w:r>
            <w:proofErr w:type="gramEnd"/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удожественной литературы, понимает прочитанное.</w:t>
            </w:r>
          </w:p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 xml:space="preserve">читает много, часто посещает библиотеку, делится впечатлениями от </w:t>
            </w:r>
            <w:proofErr w:type="gramStart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23" w:type="pct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читает, но в основном в школе по команде учителя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23" w:type="pct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читает, но не понимает прочитанного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23" w:type="pct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pct"/>
            <w:gridSpan w:val="3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Оформлять свои мысли в устной и письменной речи с учетом своих учебных и жизненных ситуаций</w:t>
            </w: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Обладает хорошим словарным запасом, активно им пользуется, усваивает материал, дает обратную связь (рассказ, пересказ)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23" w:type="pct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высказывает свои мысли по алгоритму, словарный запас достаточен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146"/>
        </w:trPr>
        <w:tc>
          <w:tcPr>
            <w:tcW w:w="123" w:type="pct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не может рассказать, пересказать, словарный запас скудный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gridAfter w:val="2"/>
          <w:wAfter w:w="693" w:type="pct"/>
          <w:trHeight w:val="190"/>
        </w:trPr>
        <w:tc>
          <w:tcPr>
            <w:tcW w:w="123" w:type="pct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pct"/>
            <w:gridSpan w:val="3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Слушать и понимать речь других. Участвовать  в паре.</w:t>
            </w:r>
          </w:p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gramStart"/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Слушает</w:t>
            </w:r>
            <w:proofErr w:type="gramEnd"/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 xml:space="preserve"> и понимать речь других.</w:t>
            </w:r>
            <w:r w:rsidRPr="00E07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Может участвовать в паре с любым учеником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190"/>
        </w:trPr>
        <w:tc>
          <w:tcPr>
            <w:tcW w:w="123" w:type="pct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Старается высказать своё мнение, не  слушая других собеседников. Участвует в паре только избирательно.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190"/>
        </w:trPr>
        <w:tc>
          <w:tcPr>
            <w:tcW w:w="123" w:type="pct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Не слушает и не понимает речь других.</w:t>
            </w:r>
            <w:r w:rsidRPr="00E07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Отказывается работать в паре.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gridAfter w:val="2"/>
          <w:wAfter w:w="693" w:type="pct"/>
        </w:trPr>
        <w:tc>
          <w:tcPr>
            <w:tcW w:w="3666" w:type="pct"/>
            <w:gridSpan w:val="5"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8-7 баллов  высокий уровень, </w:t>
            </w:r>
          </w:p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b/>
                <w:sz w:val="24"/>
                <w:szCs w:val="24"/>
              </w:rPr>
              <w:t>6-3 баллов  средний уровень, 0-2 балла низкий уровень.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52" w:rsidRPr="00E07452" w:rsidTr="004A071B">
        <w:trPr>
          <w:gridAfter w:val="2"/>
          <w:wAfter w:w="693" w:type="pct"/>
        </w:trPr>
        <w:tc>
          <w:tcPr>
            <w:tcW w:w="1156" w:type="pct"/>
            <w:gridSpan w:val="4"/>
            <w:shd w:val="clear" w:color="auto" w:fill="E0E0E0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Личностные УУД</w:t>
            </w:r>
          </w:p>
        </w:tc>
        <w:tc>
          <w:tcPr>
            <w:tcW w:w="2511" w:type="pct"/>
            <w:shd w:val="clear" w:color="auto" w:fill="E0E0E0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E0E0E0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E0E0E0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52" w:rsidRPr="00E07452" w:rsidTr="004A071B">
        <w:trPr>
          <w:gridAfter w:val="2"/>
          <w:wAfter w:w="693" w:type="pct"/>
          <w:trHeight w:val="190"/>
        </w:trPr>
        <w:tc>
          <w:tcPr>
            <w:tcW w:w="123" w:type="pct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чувствует необходимость учения, предпочитает социальный способ оценки своих знаний, имеет свою точку зрения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190"/>
        </w:trPr>
        <w:tc>
          <w:tcPr>
            <w:tcW w:w="123" w:type="pct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 школе, проявляет точку зрения в отдельных вопросах, частично зависит от ситуации успеха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190"/>
        </w:trPr>
        <w:tc>
          <w:tcPr>
            <w:tcW w:w="123" w:type="pct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в школу ходит для общения со сверстниками, не имеет своей точки зрения, переоценивает свои результаты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23" w:type="pct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2" w:type="pct"/>
            <w:gridSpan w:val="3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 xml:space="preserve">Мотивация </w:t>
            </w: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стремится к получению высоких оценок, проявляет устойчивый интерес к новому, желание учиться, принятие школьного распорядка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23" w:type="pct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стремится к получению хороших оценок, проявляет частичный интерес к новому, не всегда присутствует желание учиться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23" w:type="pct"/>
            <w:vMerge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 xml:space="preserve">к школе </w:t>
            </w:r>
            <w:proofErr w:type="gramStart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безразличен</w:t>
            </w:r>
            <w:proofErr w:type="gramEnd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, плохое настроение, учится время от времени, нет интереса к занятиям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E07452" w:rsidTr="004A071B">
        <w:trPr>
          <w:gridAfter w:val="2"/>
          <w:wAfter w:w="693" w:type="pct"/>
          <w:trHeight w:val="285"/>
        </w:trPr>
        <w:tc>
          <w:tcPr>
            <w:tcW w:w="123" w:type="pct"/>
            <w:vMerge w:val="restar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pct"/>
            <w:gridSpan w:val="3"/>
            <w:vMerge w:val="restart"/>
          </w:tcPr>
          <w:p w:rsidR="00E07452" w:rsidRPr="00E07452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7452">
              <w:rPr>
                <w:rFonts w:ascii="Times New Roman" w:hAnsi="Times New Roman"/>
                <w:b w:val="0"/>
                <w:sz w:val="24"/>
                <w:szCs w:val="24"/>
              </w:rPr>
              <w:t>Личностный моральный выбор</w:t>
            </w:r>
          </w:p>
        </w:tc>
        <w:tc>
          <w:tcPr>
            <w:tcW w:w="2511" w:type="pct"/>
          </w:tcPr>
          <w:p w:rsidR="00E07452" w:rsidRPr="00E07452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важность соблюдения моральных норм поведения, </w:t>
            </w:r>
            <w:proofErr w:type="gramStart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правдив</w:t>
            </w:r>
            <w:proofErr w:type="gramEnd"/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, формируется система нравственных нормах</w:t>
            </w:r>
          </w:p>
        </w:tc>
        <w:tc>
          <w:tcPr>
            <w:tcW w:w="349" w:type="pct"/>
            <w:shd w:val="clear" w:color="auto" w:fill="auto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:rsidR="00E07452" w:rsidRPr="00E07452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7452" w:rsidRPr="00B75D9C" w:rsidTr="004A071B">
        <w:trPr>
          <w:gridAfter w:val="2"/>
          <w:wAfter w:w="693" w:type="pct"/>
          <w:trHeight w:val="285"/>
        </w:trPr>
        <w:tc>
          <w:tcPr>
            <w:tcW w:w="123" w:type="pct"/>
            <w:vMerge/>
          </w:tcPr>
          <w:p w:rsidR="00E07452" w:rsidRPr="00B75D9C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/>
          </w:tcPr>
          <w:p w:rsidR="00E07452" w:rsidRPr="00B75D9C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2511" w:type="pct"/>
          </w:tcPr>
          <w:p w:rsidR="00E07452" w:rsidRPr="00B75D9C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частично понимает важность соблюдения моральных норм поведения,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правдив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имеет неполное или неточное представление о нравственных нормах</w:t>
            </w:r>
          </w:p>
        </w:tc>
        <w:tc>
          <w:tcPr>
            <w:tcW w:w="349" w:type="pct"/>
            <w:shd w:val="clear" w:color="auto" w:fill="auto"/>
          </w:tcPr>
          <w:p w:rsidR="00E07452" w:rsidRPr="00B75D9C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:rsidR="00E07452" w:rsidRPr="00B75D9C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7452" w:rsidRPr="00B75D9C" w:rsidTr="004A071B">
        <w:trPr>
          <w:gridAfter w:val="2"/>
          <w:wAfter w:w="693" w:type="pct"/>
          <w:trHeight w:val="146"/>
        </w:trPr>
        <w:tc>
          <w:tcPr>
            <w:tcW w:w="123" w:type="pct"/>
            <w:vMerge/>
          </w:tcPr>
          <w:p w:rsidR="00E07452" w:rsidRPr="00B75D9C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pct"/>
            <w:gridSpan w:val="3"/>
            <w:vMerge/>
          </w:tcPr>
          <w:p w:rsidR="00E07452" w:rsidRPr="00B75D9C" w:rsidRDefault="00E07452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2511" w:type="pct"/>
          </w:tcPr>
          <w:p w:rsidR="00E07452" w:rsidRPr="00B75D9C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нравственные нормы не стали нормой поведения ребенка, проблемы нравственно-этического характера в отношениях с одноклассниками</w:t>
            </w:r>
          </w:p>
        </w:tc>
        <w:tc>
          <w:tcPr>
            <w:tcW w:w="349" w:type="pct"/>
            <w:shd w:val="clear" w:color="auto" w:fill="auto"/>
          </w:tcPr>
          <w:p w:rsidR="00E07452" w:rsidRPr="00B75D9C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</w:tcPr>
          <w:p w:rsidR="00E07452" w:rsidRPr="00B75D9C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452" w:rsidRPr="00B75D9C" w:rsidTr="004A071B">
        <w:trPr>
          <w:gridAfter w:val="2"/>
          <w:wAfter w:w="693" w:type="pct"/>
        </w:trPr>
        <w:tc>
          <w:tcPr>
            <w:tcW w:w="3666" w:type="pct"/>
            <w:gridSpan w:val="5"/>
            <w:tcBorders>
              <w:bottom w:val="single" w:sz="4" w:space="0" w:color="auto"/>
            </w:tcBorders>
          </w:tcPr>
          <w:p w:rsidR="00E07452" w:rsidRDefault="00E07452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C3C0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C3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  высокий уровень, </w:t>
            </w:r>
          </w:p>
          <w:p w:rsidR="00E07452" w:rsidRPr="007C3C0C" w:rsidRDefault="00E07452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C3C0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C3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  средний уровень, 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C3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 низкий уровень.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E07452" w:rsidRPr="00B75D9C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E07452" w:rsidRPr="00B75D9C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52" w:rsidRPr="00B75D9C" w:rsidTr="004A071B">
        <w:trPr>
          <w:gridAfter w:val="2"/>
          <w:wAfter w:w="693" w:type="pct"/>
          <w:trHeight w:val="375"/>
        </w:trPr>
        <w:tc>
          <w:tcPr>
            <w:tcW w:w="366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452" w:rsidRPr="00B75D9C" w:rsidRDefault="00E07452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ИТОГИ  ФОРМИРОВАНИЯ     УУД (регулятивных, познавательных</w:t>
            </w:r>
            <w:proofErr w:type="gramStart"/>
            <w:r w:rsidRPr="00B75D9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75D9C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личностный</w:t>
            </w: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07452" w:rsidRPr="00B75D9C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3D9">
              <w:rPr>
                <w:rFonts w:ascii="Times New Roman" w:hAnsi="Times New Roman" w:cs="Times New Roman"/>
                <w:sz w:val="24"/>
                <w:szCs w:val="24"/>
              </w:rPr>
              <w:t>34-31 баллов - высокий уровень;30-16 баллов  - средний уровень;  0-15 баллов - низкий уровень.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</w:tcPr>
          <w:p w:rsidR="00E07452" w:rsidRPr="00B75D9C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</w:tcPr>
          <w:p w:rsidR="00E07452" w:rsidRPr="00B75D9C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452" w:rsidRPr="00B75D9C" w:rsidTr="004A071B">
        <w:trPr>
          <w:gridAfter w:val="2"/>
          <w:wAfter w:w="693" w:type="pct"/>
        </w:trPr>
        <w:tc>
          <w:tcPr>
            <w:tcW w:w="3666" w:type="pct"/>
            <w:gridSpan w:val="5"/>
            <w:shd w:val="clear" w:color="auto" w:fill="auto"/>
          </w:tcPr>
          <w:p w:rsidR="00E07452" w:rsidRPr="00B75D9C" w:rsidRDefault="00E07452" w:rsidP="004A071B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Подпись учителя:_______________________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641" w:type="pct"/>
            <w:gridSpan w:val="2"/>
            <w:shd w:val="clear" w:color="auto" w:fill="auto"/>
          </w:tcPr>
          <w:p w:rsidR="00E07452" w:rsidRPr="00B75D9C" w:rsidRDefault="00E07452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085" w:rsidRDefault="00C23085" w:rsidP="006A135E">
      <w:pPr>
        <w:rPr>
          <w:rFonts w:ascii="Times New Roman" w:hAnsi="Times New Roman" w:cs="Times New Roman"/>
          <w:sz w:val="24"/>
          <w:szCs w:val="24"/>
        </w:rPr>
      </w:pPr>
    </w:p>
    <w:p w:rsidR="00C23085" w:rsidRDefault="00C23085" w:rsidP="006A135E">
      <w:pPr>
        <w:rPr>
          <w:rFonts w:ascii="Times New Roman" w:hAnsi="Times New Roman" w:cs="Times New Roman"/>
          <w:sz w:val="24"/>
          <w:szCs w:val="24"/>
        </w:rPr>
      </w:pPr>
    </w:p>
    <w:p w:rsidR="00C23085" w:rsidRDefault="00B43D13" w:rsidP="00C230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7" type="#_x0000_t202" style="position:absolute;left:0;text-align:left;margin-left:-18.45pt;margin-top:-17.75pt;width:137.95pt;height:32.65pt;z-index:251662336;mso-height-percent:200;mso-height-percent:200;mso-width-relative:margin;mso-height-relative:margin" filled="f" stroked="f">
            <v:textbox style="mso-fit-shape-to-text:t">
              <w:txbxContent>
                <w:p w:rsidR="00B43D13" w:rsidRDefault="00B43D13" w:rsidP="00C23085">
                  <w:pPr>
                    <w:rPr>
                      <w:b/>
                    </w:rPr>
                  </w:pPr>
                </w:p>
                <w:p w:rsidR="00B43D13" w:rsidRPr="00E213B0" w:rsidRDefault="00B43D13" w:rsidP="00C23085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C23085" w:rsidRPr="00B75D9C">
        <w:rPr>
          <w:rFonts w:ascii="Times New Roman" w:hAnsi="Times New Roman" w:cs="Times New Roman"/>
          <w:b/>
          <w:sz w:val="24"/>
          <w:szCs w:val="24"/>
        </w:rPr>
        <w:t xml:space="preserve">Диагностическая  карта формирования УУД  </w:t>
      </w:r>
      <w:r w:rsidR="00C23085">
        <w:rPr>
          <w:rFonts w:ascii="Times New Roman" w:hAnsi="Times New Roman" w:cs="Times New Roman"/>
          <w:b/>
          <w:sz w:val="24"/>
          <w:szCs w:val="24"/>
        </w:rPr>
        <w:t xml:space="preserve">3  -   4   </w:t>
      </w:r>
      <w:r w:rsidR="00C23085" w:rsidRPr="00B75D9C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C23085" w:rsidRDefault="00C23085" w:rsidP="00C230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 ученика ______________________________ класс ___ «__»</w:t>
      </w:r>
    </w:p>
    <w:tbl>
      <w:tblPr>
        <w:tblpPr w:leftFromText="180" w:rightFromText="180" w:vertAnchor="text" w:horzAnchor="margin" w:tblpY="86"/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"/>
        <w:gridCol w:w="20"/>
        <w:gridCol w:w="3454"/>
        <w:gridCol w:w="29"/>
        <w:gridCol w:w="5798"/>
        <w:gridCol w:w="916"/>
        <w:gridCol w:w="767"/>
      </w:tblGrid>
      <w:tr w:rsidR="00C23085" w:rsidRPr="00B75D9C" w:rsidTr="004A071B">
        <w:trPr>
          <w:trHeight w:val="416"/>
        </w:trPr>
        <w:tc>
          <w:tcPr>
            <w:tcW w:w="1679" w:type="pct"/>
            <w:gridSpan w:val="3"/>
            <w:vMerge w:val="restar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2576" w:type="pct"/>
            <w:gridSpan w:val="2"/>
            <w:vMerge w:val="restar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74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</w:tr>
      <w:tr w:rsidR="00C23085" w:rsidRPr="00B75D9C" w:rsidTr="004A071B">
        <w:trPr>
          <w:trHeight w:val="692"/>
        </w:trPr>
        <w:tc>
          <w:tcPr>
            <w:tcW w:w="1679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3085" w:rsidRPr="006C0BB5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C0BB5">
              <w:rPr>
                <w:rFonts w:ascii="Times New Roman" w:hAnsi="Times New Roman" w:cs="Times New Roman"/>
                <w:szCs w:val="24"/>
              </w:rPr>
              <w:t>1 полу-</w:t>
            </w:r>
          </w:p>
          <w:p w:rsidR="00C23085" w:rsidRPr="006C0BB5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C0BB5">
              <w:rPr>
                <w:rFonts w:ascii="Times New Roman" w:hAnsi="Times New Roman" w:cs="Times New Roman"/>
                <w:szCs w:val="24"/>
              </w:rPr>
              <w:t>годие</w:t>
            </w:r>
            <w:proofErr w:type="spellEnd"/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:rsidR="00C23085" w:rsidRPr="006C0BB5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C0BB5">
              <w:rPr>
                <w:rFonts w:ascii="Times New Roman" w:hAnsi="Times New Roman" w:cs="Times New Roman"/>
                <w:szCs w:val="24"/>
              </w:rPr>
              <w:t>год</w:t>
            </w:r>
          </w:p>
        </w:tc>
      </w:tr>
      <w:tr w:rsidR="00C23085" w:rsidRPr="00B75D9C" w:rsidTr="004A071B">
        <w:trPr>
          <w:trHeight w:val="312"/>
        </w:trPr>
        <w:tc>
          <w:tcPr>
            <w:tcW w:w="1679" w:type="pct"/>
            <w:gridSpan w:val="3"/>
            <w:shd w:val="clear" w:color="auto" w:fill="E0E0E0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 УУД</w:t>
            </w:r>
          </w:p>
        </w:tc>
        <w:tc>
          <w:tcPr>
            <w:tcW w:w="2576" w:type="pct"/>
            <w:gridSpan w:val="2"/>
            <w:shd w:val="clear" w:color="auto" w:fill="E0E0E0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E0E0E0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E0E0E0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85" w:rsidRPr="00B75D9C" w:rsidTr="004A071B">
        <w:trPr>
          <w:trHeight w:val="495"/>
        </w:trPr>
        <w:tc>
          <w:tcPr>
            <w:tcW w:w="153" w:type="pct"/>
            <w:gridSpan w:val="2"/>
            <w:vMerge w:val="restart"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  <w:r w:rsidRPr="00B75D9C">
              <w:rPr>
                <w:rFonts w:ascii="Times New Roman" w:hAnsi="Times New Roman"/>
                <w:b w:val="0"/>
              </w:rPr>
              <w:t>1</w:t>
            </w:r>
          </w:p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  <w:vMerge w:val="restart"/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</w:rPr>
              <w:t>Организовывать свое рабочее место под руководством учителя.</w:t>
            </w:r>
          </w:p>
        </w:tc>
        <w:tc>
          <w:tcPr>
            <w:tcW w:w="2576" w:type="pct"/>
            <w:gridSpan w:val="2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C1C12">
              <w:rPr>
                <w:rFonts w:ascii="Times New Roman" w:hAnsi="Times New Roman" w:cs="Times New Roman"/>
                <w:szCs w:val="24"/>
              </w:rPr>
              <w:t>Организует своё место в соответствии с требованиями учителя.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200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1527" w:type="pct"/>
            <w:vMerge/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gridSpan w:val="2"/>
            <w:shd w:val="clear" w:color="auto" w:fill="auto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C1C12">
              <w:rPr>
                <w:rFonts w:ascii="Times New Roman" w:hAnsi="Times New Roman" w:cs="Times New Roman"/>
                <w:szCs w:val="24"/>
              </w:rPr>
              <w:t>Требуется повторное напоминание учителя.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200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1527" w:type="pct"/>
            <w:vMerge/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gridSpan w:val="2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C1C12">
              <w:rPr>
                <w:rFonts w:ascii="Times New Roman" w:hAnsi="Times New Roman" w:cs="Times New Roman"/>
                <w:szCs w:val="24"/>
              </w:rPr>
              <w:t>Не может организовать своё место.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294"/>
        </w:trPr>
        <w:tc>
          <w:tcPr>
            <w:tcW w:w="153" w:type="pct"/>
            <w:gridSpan w:val="2"/>
            <w:vMerge w:val="restar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7" w:type="pct"/>
            <w:vMerge w:val="restart"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>Определять цель выполнения заданий на уроке, во внеурочной деятельности, в жизненных ситуациях самостоятельно.</w:t>
            </w:r>
          </w:p>
        </w:tc>
        <w:tc>
          <w:tcPr>
            <w:tcW w:w="2576" w:type="pct"/>
            <w:gridSpan w:val="2"/>
          </w:tcPr>
          <w:p w:rsidR="00C23085" w:rsidRPr="00DC1C12" w:rsidRDefault="00C23085" w:rsidP="004A071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DC1C12">
              <w:rPr>
                <w:rFonts w:ascii="Times New Roman" w:hAnsi="Times New Roman" w:cs="Times New Roman"/>
                <w:szCs w:val="24"/>
                <w:lang w:eastAsia="ru-RU"/>
              </w:rPr>
              <w:t>Столкнувшись с новой задачей, самостоятельно формул</w:t>
            </w:r>
            <w:r w:rsidRPr="00DC1C12">
              <w:rPr>
                <w:rFonts w:ascii="Times New Roman" w:hAnsi="Times New Roman" w:cs="Times New Roman"/>
                <w:szCs w:val="24"/>
                <w:lang w:eastAsia="ru-RU"/>
              </w:rPr>
              <w:t>и</w:t>
            </w:r>
            <w:r w:rsidRPr="00DC1C12">
              <w:rPr>
                <w:rFonts w:ascii="Times New Roman" w:hAnsi="Times New Roman" w:cs="Times New Roman"/>
                <w:szCs w:val="24"/>
                <w:lang w:eastAsia="ru-RU"/>
              </w:rPr>
              <w:t>рует познавательную цель. Учебная деятельность приобр</w:t>
            </w:r>
            <w:r w:rsidRPr="00DC1C12">
              <w:rPr>
                <w:rFonts w:ascii="Times New Roman" w:hAnsi="Times New Roman" w:cs="Times New Roman"/>
                <w:szCs w:val="24"/>
                <w:lang w:eastAsia="ru-RU"/>
              </w:rPr>
              <w:t>е</w:t>
            </w:r>
            <w:r w:rsidRPr="00DC1C12">
              <w:rPr>
                <w:rFonts w:ascii="Times New Roman" w:hAnsi="Times New Roman" w:cs="Times New Roman"/>
                <w:szCs w:val="24"/>
                <w:lang w:eastAsia="ru-RU"/>
              </w:rPr>
              <w:t>тает форму активного исследования способов  действия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164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  <w:vMerge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2576" w:type="pct"/>
            <w:gridSpan w:val="2"/>
          </w:tcPr>
          <w:p w:rsidR="00C23085" w:rsidRPr="00DC1C12" w:rsidRDefault="00C23085" w:rsidP="004A071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C1C12">
              <w:rPr>
                <w:rFonts w:ascii="Times New Roman" w:hAnsi="Times New Roman" w:cs="Times New Roman"/>
                <w:szCs w:val="24"/>
                <w:lang w:eastAsia="ru-RU"/>
              </w:rPr>
              <w:t xml:space="preserve">Четко выполняет требование задания. Самостоятельно формулирует цели выполнения. 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344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  <w:vMerge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2576" w:type="pct"/>
            <w:gridSpan w:val="2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C1C12">
              <w:rPr>
                <w:rFonts w:ascii="Times New Roman" w:hAnsi="Times New Roman" w:cs="Times New Roman"/>
                <w:szCs w:val="24"/>
                <w:lang w:eastAsia="ru-RU"/>
              </w:rPr>
              <w:t xml:space="preserve">Определяет цель учебной деятельности с помощью учителя. Включаясь в работу, быстро отвлекается. 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241"/>
        </w:trPr>
        <w:tc>
          <w:tcPr>
            <w:tcW w:w="153" w:type="pct"/>
            <w:gridSpan w:val="2"/>
            <w:vMerge w:val="restar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7" w:type="pct"/>
            <w:vMerge w:val="restart"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>Определять план выполнения заданий на уроках, внеурочной деятельности, жизненных ситуациях под руководством учителя.</w:t>
            </w:r>
          </w:p>
        </w:tc>
        <w:tc>
          <w:tcPr>
            <w:tcW w:w="2576" w:type="pct"/>
            <w:gridSpan w:val="2"/>
          </w:tcPr>
          <w:p w:rsidR="00C23085" w:rsidRPr="00C23085" w:rsidRDefault="00C23085" w:rsidP="004A0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Столкнувшись с новой задачей, самостоятельно стр</w:t>
            </w: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 действие в соответствии с целью, может выходить за пределы требований программы.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212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76" w:type="pct"/>
            <w:gridSpan w:val="2"/>
          </w:tcPr>
          <w:p w:rsidR="00C23085" w:rsidRPr="00C23085" w:rsidRDefault="00C23085" w:rsidP="004A0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Четко выполняет требование задания. Осуществляет решение задания, не изменяя его и не выходя за его требования, сверяя план выполнения с целью.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553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76" w:type="pct"/>
            <w:gridSpan w:val="2"/>
          </w:tcPr>
          <w:p w:rsidR="00C23085" w:rsidRPr="00C23085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может составить полный план выполнения задания, осознает только частичные шаги по достижению цели. Невозможность решить новую практическую задачу объясняет отсутствие адекватных способов.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 w:val="restar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pct"/>
            <w:vMerge w:val="restart"/>
            <w:shd w:val="clear" w:color="auto" w:fill="auto"/>
          </w:tcPr>
          <w:p w:rsidR="00C23085" w:rsidRPr="00C23085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</w:rPr>
              <w:t>Соотносить выполненное задание с образцом, предложенным учителем</w:t>
            </w:r>
          </w:p>
        </w:tc>
        <w:tc>
          <w:tcPr>
            <w:tcW w:w="2576" w:type="pct"/>
            <w:gridSpan w:val="2"/>
          </w:tcPr>
          <w:p w:rsidR="00C23085" w:rsidRPr="00C23085" w:rsidRDefault="00C23085" w:rsidP="004A0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Ошибки исправляет самостоятельно.</w:t>
            </w:r>
          </w:p>
          <w:p w:rsidR="00C23085" w:rsidRPr="00C23085" w:rsidRDefault="00C23085" w:rsidP="004A0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Контролирует процесс решения задачи другими уч</w:t>
            </w: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никами. Контролирует соответствие выполняемых действий способу,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  <w:vMerge/>
          </w:tcPr>
          <w:p w:rsidR="00C23085" w:rsidRPr="00C23085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gridSpan w:val="2"/>
          </w:tcPr>
          <w:p w:rsidR="00C23085" w:rsidRPr="00C23085" w:rsidRDefault="00C23085" w:rsidP="004A0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 или с помощью учителя обнаружив</w:t>
            </w: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 свои ошибки, вносит коррективы.</w:t>
            </w:r>
          </w:p>
          <w:p w:rsidR="00C23085" w:rsidRPr="00C23085" w:rsidRDefault="00C23085" w:rsidP="004A0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Задачи, соответствующие усвоенному способу в</w:t>
            </w: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полняются безошибочно.</w:t>
            </w:r>
            <w:r w:rsidRPr="00C23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  <w:vMerge/>
          </w:tcPr>
          <w:p w:rsidR="00C23085" w:rsidRPr="00C23085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gridSpan w:val="2"/>
          </w:tcPr>
          <w:p w:rsidR="00C23085" w:rsidRPr="00C23085" w:rsidRDefault="00C23085" w:rsidP="004A0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помощи учителя не может обнаружить свои ошибки. Ученик осознает правило контроля, но з</w:t>
            </w: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трудняется одновременно выполнять учебные де</w:t>
            </w: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C23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ствия и контролировать их.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 w:val="restar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7" w:type="pct"/>
            <w:vMerge w:val="restart"/>
            <w:shd w:val="clear" w:color="auto" w:fill="auto"/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</w:rPr>
              <w:t>Оценка результатов своей  работы.</w:t>
            </w:r>
          </w:p>
        </w:tc>
        <w:tc>
          <w:tcPr>
            <w:tcW w:w="2576" w:type="pct"/>
            <w:gridSpan w:val="2"/>
          </w:tcPr>
          <w:p w:rsidR="00C23085" w:rsidRPr="00C23085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</w:rPr>
              <w:t>Умеет самостоятельно оценить свои действия  и соотнести  с готовым результатом. Может оценить действия других учеников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103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  <w:vMerge/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gridSpan w:val="2"/>
          </w:tcPr>
          <w:p w:rsidR="00C23085" w:rsidRPr="00C23085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</w:rPr>
              <w:t>Приступая к решению новой задачи, пытается оценить свои возможности относительно ее решения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/>
            <w:tcBorders>
              <w:bottom w:val="single" w:sz="4" w:space="0" w:color="auto"/>
            </w:tcBorders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pct"/>
            <w:vMerge/>
            <w:tcBorders>
              <w:bottom w:val="single" w:sz="4" w:space="0" w:color="auto"/>
            </w:tcBorders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pct"/>
            <w:gridSpan w:val="2"/>
            <w:tcBorders>
              <w:bottom w:val="single" w:sz="4" w:space="0" w:color="auto"/>
            </w:tcBorders>
          </w:tcPr>
          <w:p w:rsidR="00C23085" w:rsidRPr="00C23085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</w:rPr>
              <w:t>Может с помощью учителя соотнести свою работу с готовым результатом, оценка необъективна.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285"/>
        </w:trPr>
        <w:tc>
          <w:tcPr>
            <w:tcW w:w="4255" w:type="pct"/>
            <w:gridSpan w:val="5"/>
            <w:tcBorders>
              <w:bottom w:val="single" w:sz="4" w:space="0" w:color="auto"/>
            </w:tcBorders>
          </w:tcPr>
          <w:p w:rsidR="00C23085" w:rsidRPr="00C23085" w:rsidRDefault="00C23085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10-9 баллов  высокий уровень, </w:t>
            </w:r>
          </w:p>
          <w:p w:rsidR="00C23085" w:rsidRPr="00C23085" w:rsidRDefault="00C23085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b/>
                <w:sz w:val="24"/>
                <w:szCs w:val="24"/>
              </w:rPr>
              <w:t>8-5 баллов  средний уровень, 0-4 балла низкий уровень.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85" w:rsidRPr="00B75D9C" w:rsidTr="004A071B">
        <w:tc>
          <w:tcPr>
            <w:tcW w:w="1693" w:type="pct"/>
            <w:gridSpan w:val="4"/>
            <w:shd w:val="clear" w:color="auto" w:fill="D9D9D9"/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 УУД</w:t>
            </w:r>
          </w:p>
        </w:tc>
        <w:tc>
          <w:tcPr>
            <w:tcW w:w="2562" w:type="pct"/>
            <w:shd w:val="clear" w:color="auto" w:fill="D9D9D9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D9D9D9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D9D9D9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85" w:rsidRPr="00B75D9C" w:rsidTr="004A071B">
        <w:trPr>
          <w:trHeight w:val="245"/>
        </w:trPr>
        <w:tc>
          <w:tcPr>
            <w:tcW w:w="153" w:type="pct"/>
            <w:gridSpan w:val="2"/>
            <w:vMerge w:val="restart"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  <w:r w:rsidRPr="00B75D9C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1540" w:type="pct"/>
            <w:gridSpan w:val="2"/>
            <w:vMerge w:val="restart"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 xml:space="preserve">Самостоятельно предполагать информацию, которая нужна для обучения, отбирать источники информации среди </w:t>
            </w:r>
            <w:proofErr w:type="gramStart"/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>предложенных</w:t>
            </w:r>
            <w:proofErr w:type="gramEnd"/>
          </w:p>
        </w:tc>
        <w:tc>
          <w:tcPr>
            <w:tcW w:w="2562" w:type="pct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  <w:lang w:eastAsia="ru-RU"/>
              </w:rPr>
              <w:t xml:space="preserve">Самостоятельно предлагает информацию не только среди предложенных источников, но и предлагая свои источники. 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160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1540" w:type="pct"/>
            <w:gridSpan w:val="2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  <w:lang w:eastAsia="ru-RU"/>
              </w:rPr>
              <w:t xml:space="preserve">Самостоятельно предлагает информацию, но допускает ошибки в отборе источников. 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158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1540" w:type="pct"/>
            <w:gridSpan w:val="2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  <w:lang w:eastAsia="ru-RU"/>
              </w:rPr>
              <w:t>Самостоятельно не может работать с текстом или допускает много ошибок при работе с текстом</w:t>
            </w:r>
          </w:p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</w:rPr>
              <w:t>Не может правильно отобрать информацию из предложенных источников.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 w:val="restar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pct"/>
            <w:gridSpan w:val="2"/>
            <w:vMerge w:val="restart"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>Отвечать на простые и сложные вопросы учителя, находить нужную информацию в учебнике.</w:t>
            </w:r>
          </w:p>
          <w:p w:rsidR="00C23085" w:rsidRPr="00C23085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</w:rPr>
              <w:t>Сам задаёт вопросы, отвечает на вопросы учителя, может найти нужную информацию из учебника.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gridSpan w:val="2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</w:rPr>
              <w:t>Отвечает на вопрос учителя, но не может найти подтверждение в учебнике, затрудняется сам задавать вопросы к тексту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gridSpan w:val="2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</w:rPr>
              <w:t>Не отвечает на вопросы учителя</w:t>
            </w:r>
            <w:proofErr w:type="gramStart"/>
            <w:r w:rsidRPr="00DC1C12">
              <w:rPr>
                <w:rFonts w:ascii="Times New Roman" w:hAnsi="Times New Roman" w:cs="Times New Roman"/>
              </w:rPr>
              <w:t>.</w:t>
            </w:r>
            <w:proofErr w:type="gramEnd"/>
            <w:r w:rsidRPr="00DC1C1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C1C12">
              <w:rPr>
                <w:rFonts w:ascii="Times New Roman" w:hAnsi="Times New Roman" w:cs="Times New Roman"/>
              </w:rPr>
              <w:t>н</w:t>
            </w:r>
            <w:proofErr w:type="gramEnd"/>
            <w:r w:rsidRPr="00DC1C12">
              <w:rPr>
                <w:rFonts w:ascii="Times New Roman" w:hAnsi="Times New Roman" w:cs="Times New Roman"/>
              </w:rPr>
              <w:t>е может сам задавать вопросы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 w:val="restar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pct"/>
            <w:gridSpan w:val="2"/>
            <w:vMerge w:val="restart"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>Представлять информацию в виде текста, таблицы, схемы, в том числе с помощью ИВТ</w:t>
            </w:r>
          </w:p>
        </w:tc>
        <w:tc>
          <w:tcPr>
            <w:tcW w:w="2562" w:type="pct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  <w:bCs/>
                <w:lang w:eastAsia="ru-RU"/>
              </w:rPr>
              <w:t xml:space="preserve"> Умеет </w:t>
            </w:r>
            <w:r w:rsidRPr="00DC1C12">
              <w:rPr>
                <w:rFonts w:ascii="Times New Roman" w:eastAsia="Calibri" w:hAnsi="Times New Roman" w:cs="Times New Roman"/>
                <w:bCs/>
                <w:lang w:eastAsia="ru-RU"/>
              </w:rPr>
              <w:t>представ</w:t>
            </w:r>
            <w:r w:rsidRPr="00DC1C12">
              <w:rPr>
                <w:rFonts w:ascii="Times New Roman" w:hAnsi="Times New Roman" w:cs="Times New Roman"/>
                <w:bCs/>
                <w:lang w:eastAsia="ru-RU"/>
              </w:rPr>
              <w:t>ить</w:t>
            </w:r>
            <w:r w:rsidRPr="00DC1C12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результат</w:t>
            </w:r>
            <w:r w:rsidRPr="00DC1C12">
              <w:rPr>
                <w:rFonts w:ascii="Times New Roman" w:hAnsi="Times New Roman" w:cs="Times New Roman"/>
                <w:bCs/>
                <w:lang w:eastAsia="ru-RU"/>
              </w:rPr>
              <w:t>ы</w:t>
            </w:r>
            <w:r w:rsidRPr="00DC1C12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DC1C12">
              <w:rPr>
                <w:rFonts w:ascii="Times New Roman" w:hAnsi="Times New Roman" w:cs="Times New Roman"/>
                <w:bCs/>
                <w:lang w:eastAsia="ru-RU"/>
              </w:rPr>
              <w:t>работы (</w:t>
            </w:r>
            <w:r w:rsidRPr="00DC1C12">
              <w:rPr>
                <w:rFonts w:ascii="Times New Roman" w:eastAsia="Calibri" w:hAnsi="Times New Roman" w:cs="Times New Roman"/>
                <w:bCs/>
                <w:lang w:eastAsia="ru-RU"/>
              </w:rPr>
              <w:t>исследования</w:t>
            </w:r>
            <w:r w:rsidRPr="00DC1C12">
              <w:rPr>
                <w:rFonts w:ascii="Times New Roman" w:hAnsi="Times New Roman" w:cs="Times New Roman"/>
                <w:bCs/>
                <w:lang w:eastAsia="ru-RU"/>
              </w:rPr>
              <w:t>)</w:t>
            </w:r>
            <w:r w:rsidRPr="00DC1C12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DC1C12">
              <w:rPr>
                <w:rFonts w:ascii="Times New Roman" w:hAnsi="Times New Roman" w:cs="Times New Roman"/>
              </w:rPr>
              <w:t xml:space="preserve"> в виде текста, таблицы, схемы, </w:t>
            </w:r>
            <w:r w:rsidRPr="00DC1C12">
              <w:rPr>
                <w:rFonts w:ascii="Times New Roman" w:eastAsia="Calibri" w:hAnsi="Times New Roman" w:cs="Times New Roman"/>
                <w:bCs/>
                <w:lang w:eastAsia="ru-RU"/>
              </w:rPr>
              <w:t>состав</w:t>
            </w:r>
            <w:r w:rsidRPr="00DC1C12">
              <w:rPr>
                <w:rFonts w:ascii="Times New Roman" w:hAnsi="Times New Roman" w:cs="Times New Roman"/>
                <w:bCs/>
                <w:lang w:eastAsia="ru-RU"/>
              </w:rPr>
              <w:t>ить</w:t>
            </w:r>
            <w:r w:rsidRPr="00DC1C12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текст отчѐта и презентаци</w:t>
            </w:r>
            <w:r w:rsidRPr="00DC1C12">
              <w:rPr>
                <w:rFonts w:ascii="Times New Roman" w:hAnsi="Times New Roman" w:cs="Times New Roman"/>
                <w:bCs/>
                <w:lang w:eastAsia="ru-RU"/>
              </w:rPr>
              <w:t>ю</w:t>
            </w:r>
            <w:r w:rsidRPr="00DC1C12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с использованием </w:t>
            </w:r>
            <w:r w:rsidRPr="00DC1C12">
              <w:rPr>
                <w:rFonts w:ascii="Times New Roman" w:hAnsi="Times New Roman" w:cs="Times New Roman"/>
                <w:bCs/>
                <w:lang w:eastAsia="ru-RU"/>
              </w:rPr>
              <w:t>ИКТ.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gridSpan w:val="2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  <w:bCs/>
                <w:lang w:eastAsia="ru-RU"/>
              </w:rPr>
              <w:t xml:space="preserve">Не всегда умеет </w:t>
            </w:r>
            <w:r w:rsidRPr="00DC1C12">
              <w:rPr>
                <w:rFonts w:ascii="Times New Roman" w:eastAsia="Calibri" w:hAnsi="Times New Roman" w:cs="Times New Roman"/>
                <w:bCs/>
                <w:lang w:eastAsia="ru-RU"/>
              </w:rPr>
              <w:t>представ</w:t>
            </w:r>
            <w:r w:rsidRPr="00DC1C12">
              <w:rPr>
                <w:rFonts w:ascii="Times New Roman" w:hAnsi="Times New Roman" w:cs="Times New Roman"/>
                <w:bCs/>
                <w:lang w:eastAsia="ru-RU"/>
              </w:rPr>
              <w:t>ить</w:t>
            </w:r>
            <w:r w:rsidRPr="00DC1C12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результат</w:t>
            </w:r>
            <w:r w:rsidRPr="00DC1C12">
              <w:rPr>
                <w:rFonts w:ascii="Times New Roman" w:hAnsi="Times New Roman" w:cs="Times New Roman"/>
                <w:bCs/>
                <w:lang w:eastAsia="ru-RU"/>
              </w:rPr>
              <w:t>ы</w:t>
            </w:r>
            <w:r w:rsidRPr="00DC1C12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DC1C12">
              <w:rPr>
                <w:rFonts w:ascii="Times New Roman" w:hAnsi="Times New Roman" w:cs="Times New Roman"/>
                <w:bCs/>
                <w:lang w:eastAsia="ru-RU"/>
              </w:rPr>
              <w:t>работы (</w:t>
            </w:r>
            <w:r w:rsidRPr="00DC1C12">
              <w:rPr>
                <w:rFonts w:ascii="Times New Roman" w:eastAsia="Calibri" w:hAnsi="Times New Roman" w:cs="Times New Roman"/>
                <w:bCs/>
                <w:lang w:eastAsia="ru-RU"/>
              </w:rPr>
              <w:t>исследования</w:t>
            </w:r>
            <w:r w:rsidRPr="00DC1C12">
              <w:rPr>
                <w:rFonts w:ascii="Times New Roman" w:hAnsi="Times New Roman" w:cs="Times New Roman"/>
                <w:bCs/>
                <w:lang w:eastAsia="ru-RU"/>
              </w:rPr>
              <w:t>)</w:t>
            </w:r>
            <w:r w:rsidRPr="00DC1C12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в </w:t>
            </w:r>
            <w:r w:rsidRPr="00DC1C12">
              <w:rPr>
                <w:rFonts w:ascii="Times New Roman" w:hAnsi="Times New Roman" w:cs="Times New Roman"/>
              </w:rPr>
              <w:t xml:space="preserve"> виде текста, таблицы, схемы, в том числе с помощью ИКТ</w:t>
            </w:r>
            <w:r>
              <w:rPr>
                <w:rFonts w:ascii="Times New Roman" w:hAnsi="Times New Roman" w:cs="Times New Roman"/>
              </w:rPr>
              <w:t>.</w:t>
            </w:r>
            <w:r w:rsidRPr="00DC1C12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gridSpan w:val="2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</w:rPr>
              <w:t>Затрудняется  перерабатывать информацию из одной формы в другую. Не может представлять информацию в виде текста, таблицы, схемы, в том числе с помощью ИКТ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 w:val="restar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pct"/>
            <w:gridSpan w:val="2"/>
            <w:vMerge w:val="restart"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>Анализировать, сравнивать, группировать различные объекты, явления, факты</w:t>
            </w:r>
          </w:p>
        </w:tc>
        <w:tc>
          <w:tcPr>
            <w:tcW w:w="2562" w:type="pct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  <w:lang w:eastAsia="ru-RU"/>
              </w:rPr>
              <w:t>Логические связи устанавливает. Умеет сравнивать, группировать. Мыслит самостоятельно</w:t>
            </w:r>
            <w:r w:rsidRPr="00DC1C1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gridSpan w:val="2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  <w:lang w:eastAsia="ru-RU"/>
              </w:rPr>
              <w:t>Умеет анализировать устанавливает закономерности, но делает с ошибками.</w:t>
            </w:r>
          </w:p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  <w:lang w:eastAsia="ru-RU"/>
              </w:rPr>
              <w:t>Логические связи устанавливает с трудом. Допускает ошибки в обобщении, частично в анализе и синтезе.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292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gridSpan w:val="2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  <w:lang w:eastAsia="ru-RU"/>
              </w:rPr>
              <w:t>Логические связи устанавливать не может. Низкая скорость мышления. Проблемы с анализом и выделением закономерностей.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 w:val="restar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pct"/>
            <w:gridSpan w:val="2"/>
            <w:vMerge w:val="restart"/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</w:rPr>
              <w:t>Уметь передавать содержание в сжатом, выборочном или развернутом виде, планировать свою работу по изучению незнакомого материала</w:t>
            </w:r>
          </w:p>
        </w:tc>
        <w:tc>
          <w:tcPr>
            <w:tcW w:w="2562" w:type="pct"/>
          </w:tcPr>
          <w:p w:rsidR="00C23085" w:rsidRPr="00DC1C12" w:rsidRDefault="00C23085" w:rsidP="004A071B">
            <w:pPr>
              <w:pStyle w:val="aa"/>
              <w:widowControl w:val="0"/>
              <w:suppressAutoHyphens/>
              <w:jc w:val="both"/>
              <w:rPr>
                <w:rFonts w:ascii="Times New Roman" w:hAnsi="Times New Roman"/>
                <w:b w:val="0"/>
                <w:sz w:val="22"/>
              </w:rPr>
            </w:pPr>
            <w:r w:rsidRPr="003B4501">
              <w:rPr>
                <w:rFonts w:ascii="Times New Roman" w:hAnsi="Times New Roman"/>
                <w:b w:val="0"/>
                <w:sz w:val="22"/>
              </w:rPr>
              <w:t>Всегда правильно определяет важную и второстепенную информацию.</w:t>
            </w:r>
            <w:r w:rsidRPr="00291C28">
              <w:rPr>
                <w:sz w:val="22"/>
              </w:rPr>
              <w:t xml:space="preserve"> </w:t>
            </w:r>
            <w:r w:rsidRPr="003B4501">
              <w:rPr>
                <w:rFonts w:ascii="Times New Roman" w:hAnsi="Times New Roman"/>
                <w:b w:val="0"/>
                <w:sz w:val="22"/>
              </w:rPr>
              <w:t xml:space="preserve">Умеет передавать содержание в сжатом, выборочном или развернутом виде.  </w:t>
            </w:r>
            <w:r>
              <w:rPr>
                <w:rFonts w:ascii="Times New Roman" w:hAnsi="Times New Roman"/>
                <w:b w:val="0"/>
                <w:sz w:val="22"/>
              </w:rPr>
              <w:t>Владеет навыками осмысленного чтения.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285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gridSpan w:val="2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1C12">
              <w:rPr>
                <w:rFonts w:ascii="Times New Roman" w:hAnsi="Times New Roman" w:cs="Times New Roman"/>
                <w:lang w:eastAsia="ru-RU"/>
              </w:rPr>
              <w:t>Не всегда правильно определяет важную и второстепенную информацию.</w:t>
            </w:r>
            <w:r w:rsidRPr="00291C28">
              <w:rPr>
                <w:rFonts w:ascii="Times New Roman" w:eastAsia="Times New Roman" w:hAnsi="Times New Roman" w:cs="Times New Roman"/>
                <w:lang w:eastAsia="ru-RU"/>
              </w:rPr>
              <w:t xml:space="preserve"> Периодически может передавать содержание в сжатом, выборочном или развернутом виде.  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70"/>
        </w:trPr>
        <w:tc>
          <w:tcPr>
            <w:tcW w:w="153" w:type="pct"/>
            <w:gridSpan w:val="2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pct"/>
            <w:gridSpan w:val="2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DC1C12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91C28">
              <w:rPr>
                <w:rFonts w:ascii="Times New Roman" w:eastAsia="Times New Roman" w:hAnsi="Times New Roman" w:cs="Times New Roman"/>
                <w:lang w:eastAsia="ru-RU"/>
              </w:rPr>
              <w:t>Неправильно определяет основную и второстепенную информацию. Не умеет передавать содержание в сжатом, выборочном или развернутом виде.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  <w:vAlign w:val="center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190"/>
        </w:trPr>
        <w:tc>
          <w:tcPr>
            <w:tcW w:w="4255" w:type="pct"/>
            <w:gridSpan w:val="5"/>
            <w:tcBorders>
              <w:bottom w:val="single" w:sz="4" w:space="0" w:color="auto"/>
            </w:tcBorders>
          </w:tcPr>
          <w:p w:rsidR="00C23085" w:rsidRPr="00C23085" w:rsidRDefault="00C23085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10-9 баллов  высокий уровень, </w:t>
            </w:r>
          </w:p>
          <w:p w:rsidR="00C23085" w:rsidRPr="00C23085" w:rsidRDefault="00C23085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b/>
                <w:sz w:val="24"/>
                <w:szCs w:val="24"/>
              </w:rPr>
              <w:t>8-5 баллов  средний уровень, 0-4 балла низкий уровень.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85" w:rsidRPr="00B75D9C" w:rsidTr="004A071B">
        <w:tc>
          <w:tcPr>
            <w:tcW w:w="1693" w:type="pct"/>
            <w:gridSpan w:val="4"/>
            <w:shd w:val="clear" w:color="auto" w:fill="E0E0E0"/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 УУД</w:t>
            </w:r>
          </w:p>
        </w:tc>
        <w:tc>
          <w:tcPr>
            <w:tcW w:w="2562" w:type="pct"/>
            <w:shd w:val="clear" w:color="auto" w:fill="E0E0E0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E0E0E0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E0E0E0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85" w:rsidRPr="00B75D9C" w:rsidTr="004A071B">
        <w:trPr>
          <w:trHeight w:val="190"/>
        </w:trPr>
        <w:tc>
          <w:tcPr>
            <w:tcW w:w="144" w:type="pct"/>
            <w:vMerge w:val="restart"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  <w:r w:rsidRPr="00B75D9C">
              <w:rPr>
                <w:rFonts w:ascii="Times New Roman" w:hAnsi="Times New Roman"/>
                <w:b w:val="0"/>
              </w:rPr>
              <w:t>1</w:t>
            </w:r>
          </w:p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1549" w:type="pct"/>
            <w:gridSpan w:val="3"/>
            <w:vMerge w:val="restart"/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диалоге на уроке и в жизненных ситуациях. </w:t>
            </w:r>
          </w:p>
        </w:tc>
        <w:tc>
          <w:tcPr>
            <w:tcW w:w="2562" w:type="pct"/>
          </w:tcPr>
          <w:p w:rsidR="00C23085" w:rsidRPr="00B75D9C" w:rsidRDefault="00C23085" w:rsidP="004A071B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43F8">
              <w:rPr>
                <w:rFonts w:ascii="Times New Roman" w:hAnsi="Times New Roman" w:cs="Times New Roman"/>
                <w:szCs w:val="24"/>
                <w:lang w:eastAsia="ru-RU"/>
              </w:rPr>
              <w:t>Умеет договариваться,  находить общее решение, умеет аргументировать свое предложение, убеждать и уступать. Владеет адекватными выходами из конфликта. Всегда предоставляет помощь.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190"/>
        </w:trPr>
        <w:tc>
          <w:tcPr>
            <w:tcW w:w="144" w:type="pct"/>
            <w:vMerge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1549" w:type="pct"/>
            <w:gridSpan w:val="3"/>
            <w:vMerge/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E543F8" w:rsidRDefault="00C23085" w:rsidP="004A071B">
            <w:pPr>
              <w:pStyle w:val="af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543F8">
              <w:rPr>
                <w:rFonts w:ascii="Times New Roman" w:hAnsi="Times New Roman" w:cs="Times New Roman"/>
                <w:szCs w:val="24"/>
                <w:lang w:eastAsia="ru-RU"/>
              </w:rPr>
              <w:t>Не всегда может договориться, сохранить доброжелател</w:t>
            </w:r>
            <w:r w:rsidRPr="00E543F8">
              <w:rPr>
                <w:rFonts w:ascii="Times New Roman" w:hAnsi="Times New Roman" w:cs="Times New Roman"/>
                <w:szCs w:val="24"/>
                <w:lang w:eastAsia="ru-RU"/>
              </w:rPr>
              <w:t>ь</w:t>
            </w:r>
            <w:r w:rsidRPr="00E543F8">
              <w:rPr>
                <w:rFonts w:ascii="Times New Roman" w:hAnsi="Times New Roman" w:cs="Times New Roman"/>
                <w:szCs w:val="24"/>
                <w:lang w:eastAsia="ru-RU"/>
              </w:rPr>
              <w:t>ность. Предоставляет помощь только близким, знакомым.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190"/>
        </w:trPr>
        <w:tc>
          <w:tcPr>
            <w:tcW w:w="144" w:type="pct"/>
            <w:vMerge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1549" w:type="pct"/>
            <w:gridSpan w:val="3"/>
            <w:vMerge/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E543F8" w:rsidRDefault="00C23085" w:rsidP="004A071B">
            <w:pPr>
              <w:pStyle w:val="af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543F8">
              <w:rPr>
                <w:rFonts w:ascii="Times New Roman" w:hAnsi="Times New Roman" w:cs="Times New Roman"/>
                <w:szCs w:val="24"/>
                <w:lang w:eastAsia="ru-RU"/>
              </w:rPr>
              <w:t>Не может и не хочет договариваться, пассивен или агре</w:t>
            </w:r>
            <w:r w:rsidRPr="00E543F8">
              <w:rPr>
                <w:rFonts w:ascii="Times New Roman" w:hAnsi="Times New Roman" w:cs="Times New Roman"/>
                <w:szCs w:val="24"/>
                <w:lang w:eastAsia="ru-RU"/>
              </w:rPr>
              <w:t>с</w:t>
            </w:r>
            <w:r w:rsidRPr="00E543F8">
              <w:rPr>
                <w:rFonts w:ascii="Times New Roman" w:hAnsi="Times New Roman" w:cs="Times New Roman"/>
                <w:szCs w:val="24"/>
                <w:lang w:eastAsia="ru-RU"/>
              </w:rPr>
              <w:t>сивен. Не предоставляет помощь.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285"/>
        </w:trPr>
        <w:tc>
          <w:tcPr>
            <w:tcW w:w="144" w:type="pct"/>
            <w:vMerge w:val="restar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9" w:type="pct"/>
            <w:gridSpan w:val="3"/>
            <w:vMerge w:val="restart"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>Читать вслух и про себя тексты учебников</w:t>
            </w:r>
            <w:proofErr w:type="gramStart"/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gramEnd"/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>х</w:t>
            </w:r>
            <w:proofErr w:type="gramEnd"/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>удожественной литературы, понимает прочитанное.</w:t>
            </w:r>
          </w:p>
        </w:tc>
        <w:tc>
          <w:tcPr>
            <w:tcW w:w="2562" w:type="pct"/>
          </w:tcPr>
          <w:p w:rsidR="00C23085" w:rsidRPr="00E543F8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543F8">
              <w:rPr>
                <w:rFonts w:ascii="Times New Roman" w:hAnsi="Times New Roman" w:cs="Times New Roman"/>
                <w:szCs w:val="24"/>
              </w:rPr>
              <w:t xml:space="preserve">Читает много, часто посещает библиотеку, делится впечатлениями от </w:t>
            </w:r>
            <w:proofErr w:type="gramStart"/>
            <w:r w:rsidRPr="00E543F8">
              <w:rPr>
                <w:rFonts w:ascii="Times New Roman" w:hAnsi="Times New Roman" w:cs="Times New Roman"/>
                <w:szCs w:val="24"/>
              </w:rPr>
              <w:t>прочитанного</w:t>
            </w:r>
            <w:proofErr w:type="gramEnd"/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285"/>
        </w:trPr>
        <w:tc>
          <w:tcPr>
            <w:tcW w:w="144" w:type="pct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gridSpan w:val="3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E543F8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543F8">
              <w:rPr>
                <w:rFonts w:ascii="Times New Roman" w:hAnsi="Times New Roman" w:cs="Times New Roman"/>
                <w:szCs w:val="24"/>
              </w:rPr>
              <w:t>Читает, но в основном в школе по команде учителя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302"/>
        </w:trPr>
        <w:tc>
          <w:tcPr>
            <w:tcW w:w="144" w:type="pct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gridSpan w:val="3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E543F8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543F8">
              <w:rPr>
                <w:rFonts w:ascii="Times New Roman" w:hAnsi="Times New Roman" w:cs="Times New Roman"/>
                <w:szCs w:val="24"/>
              </w:rPr>
              <w:t>Читает, но не понимает прочитанного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285"/>
        </w:trPr>
        <w:tc>
          <w:tcPr>
            <w:tcW w:w="144" w:type="pct"/>
            <w:vMerge w:val="restar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pct"/>
            <w:gridSpan w:val="3"/>
            <w:vMerge w:val="restart"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>Оформлять свои мысли в устной и письменной речи с учетом своих учебных и жизненных ситуаций</w:t>
            </w:r>
          </w:p>
        </w:tc>
        <w:tc>
          <w:tcPr>
            <w:tcW w:w="2562" w:type="pct"/>
          </w:tcPr>
          <w:p w:rsidR="00C23085" w:rsidRPr="006C0BB5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</w:t>
            </w:r>
            <w:r w:rsidRPr="006C0BB5">
              <w:rPr>
                <w:rFonts w:ascii="Times New Roman" w:hAnsi="Times New Roman" w:cs="Times New Roman"/>
                <w:szCs w:val="24"/>
              </w:rPr>
              <w:t>меет богатый словарный запас и активно  им пользуется, бегло читает, усваивает материал, дает обратную связь (пересказ, рассказ)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285"/>
        </w:trPr>
        <w:tc>
          <w:tcPr>
            <w:tcW w:w="144" w:type="pct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gridSpan w:val="3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6C0BB5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</w:t>
            </w:r>
            <w:r w:rsidRPr="006C0BB5">
              <w:rPr>
                <w:rFonts w:ascii="Times New Roman" w:hAnsi="Times New Roman" w:cs="Times New Roman"/>
                <w:szCs w:val="24"/>
              </w:rPr>
              <w:t xml:space="preserve">итает, но понимает  смысл </w:t>
            </w:r>
            <w:proofErr w:type="gramStart"/>
            <w:r w:rsidRPr="006C0BB5">
              <w:rPr>
                <w:rFonts w:ascii="Times New Roman" w:hAnsi="Times New Roman" w:cs="Times New Roman"/>
                <w:szCs w:val="24"/>
              </w:rPr>
              <w:t>прочитанного</w:t>
            </w:r>
            <w:proofErr w:type="gramEnd"/>
            <w:r w:rsidRPr="006C0BB5">
              <w:rPr>
                <w:rFonts w:ascii="Times New Roman" w:hAnsi="Times New Roman" w:cs="Times New Roman"/>
                <w:szCs w:val="24"/>
              </w:rPr>
              <w:t xml:space="preserve"> с помощью наводящих вопросов, высказывает свои мысли по алгоритму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6C0BB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146"/>
        </w:trPr>
        <w:tc>
          <w:tcPr>
            <w:tcW w:w="144" w:type="pct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gridSpan w:val="3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6C0BB5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C0BB5">
              <w:rPr>
                <w:rFonts w:ascii="Times New Roman" w:hAnsi="Times New Roman" w:cs="Times New Roman"/>
                <w:szCs w:val="24"/>
              </w:rPr>
              <w:t>молчит, не может оформить свои мысли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6C0BB5">
              <w:rPr>
                <w:rFonts w:ascii="Times New Roman" w:hAnsi="Times New Roman" w:cs="Times New Roman"/>
                <w:szCs w:val="24"/>
              </w:rPr>
              <w:t xml:space="preserve">читает, но ни понимает </w:t>
            </w:r>
            <w:proofErr w:type="gramStart"/>
            <w:r w:rsidRPr="006C0BB5">
              <w:rPr>
                <w:rFonts w:ascii="Times New Roman" w:hAnsi="Times New Roman" w:cs="Times New Roman"/>
                <w:szCs w:val="24"/>
              </w:rPr>
              <w:t>прочитанного</w:t>
            </w:r>
            <w:proofErr w:type="gramEnd"/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190"/>
        </w:trPr>
        <w:tc>
          <w:tcPr>
            <w:tcW w:w="144" w:type="pct"/>
            <w:vMerge w:val="restar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pct"/>
            <w:gridSpan w:val="3"/>
            <w:vMerge w:val="restart"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 xml:space="preserve">Понимать возможность различных точек зрения на вопрос. Учитывать разные мнения и уметь обосновывать </w:t>
            </w:r>
            <w:proofErr w:type="gramStart"/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>собственное</w:t>
            </w:r>
            <w:proofErr w:type="gramEnd"/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6C0BB5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C0BB5">
              <w:rPr>
                <w:rFonts w:ascii="Times New Roman" w:hAnsi="Times New Roman" w:cs="Times New Roman"/>
                <w:szCs w:val="24"/>
              </w:rPr>
              <w:t xml:space="preserve">различает и понимает различные позиции </w:t>
            </w:r>
            <w:proofErr w:type="gramStart"/>
            <w:r w:rsidRPr="006C0BB5">
              <w:rPr>
                <w:rFonts w:ascii="Times New Roman" w:hAnsi="Times New Roman" w:cs="Times New Roman"/>
                <w:szCs w:val="24"/>
              </w:rPr>
              <w:t>другого</w:t>
            </w:r>
            <w:proofErr w:type="gramEnd"/>
            <w:r w:rsidRPr="006C0BB5">
              <w:rPr>
                <w:rFonts w:ascii="Times New Roman" w:hAnsi="Times New Roman" w:cs="Times New Roman"/>
                <w:szCs w:val="24"/>
              </w:rPr>
              <w:t>, дает обратную связь, проявляет доброжелательность.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190"/>
        </w:trPr>
        <w:tc>
          <w:tcPr>
            <w:tcW w:w="144" w:type="pct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gridSpan w:val="3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6C0BB5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C0BB5">
              <w:rPr>
                <w:rFonts w:ascii="Times New Roman" w:hAnsi="Times New Roman" w:cs="Times New Roman"/>
                <w:szCs w:val="24"/>
              </w:rPr>
              <w:t xml:space="preserve">понимает различные позиции других людей, но не всегда проявляет доброжелательность, дает обратную связь, когда </w:t>
            </w:r>
            <w:proofErr w:type="gramStart"/>
            <w:r w:rsidRPr="006C0BB5">
              <w:rPr>
                <w:rFonts w:ascii="Times New Roman" w:hAnsi="Times New Roman" w:cs="Times New Roman"/>
                <w:szCs w:val="24"/>
              </w:rPr>
              <w:t>уверен</w:t>
            </w:r>
            <w:proofErr w:type="gramEnd"/>
            <w:r w:rsidRPr="006C0BB5">
              <w:rPr>
                <w:rFonts w:ascii="Times New Roman" w:hAnsi="Times New Roman" w:cs="Times New Roman"/>
                <w:szCs w:val="24"/>
              </w:rPr>
              <w:t xml:space="preserve"> в своих знаниях.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190"/>
        </w:trPr>
        <w:tc>
          <w:tcPr>
            <w:tcW w:w="144" w:type="pct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gridSpan w:val="3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6C0BB5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C0BB5">
              <w:rPr>
                <w:rFonts w:ascii="Times New Roman" w:hAnsi="Times New Roman" w:cs="Times New Roman"/>
                <w:szCs w:val="24"/>
              </w:rPr>
              <w:t>-редко понимает и принимает позицию других людей, считая свое мнение единственно верным.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c>
          <w:tcPr>
            <w:tcW w:w="4255" w:type="pct"/>
            <w:gridSpan w:val="5"/>
            <w:tcBorders>
              <w:bottom w:val="single" w:sz="4" w:space="0" w:color="auto"/>
            </w:tcBorders>
          </w:tcPr>
          <w:p w:rsidR="00C23085" w:rsidRPr="00C23085" w:rsidRDefault="00C23085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8-7 баллов  высокий уровень, </w:t>
            </w:r>
          </w:p>
          <w:p w:rsidR="00C23085" w:rsidRPr="00C23085" w:rsidRDefault="00C23085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b/>
                <w:sz w:val="24"/>
                <w:szCs w:val="24"/>
              </w:rPr>
              <w:t>6-3 баллов  средний уровень, 0-2 балла низкий уровень.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85" w:rsidRPr="00B75D9C" w:rsidTr="004A071B">
        <w:tc>
          <w:tcPr>
            <w:tcW w:w="1693" w:type="pct"/>
            <w:gridSpan w:val="4"/>
            <w:shd w:val="clear" w:color="auto" w:fill="E0E0E0"/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ind w:left="360" w:hanging="3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08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Личностные УУД</w:t>
            </w:r>
          </w:p>
        </w:tc>
        <w:tc>
          <w:tcPr>
            <w:tcW w:w="2562" w:type="pct"/>
            <w:shd w:val="clear" w:color="auto" w:fill="E0E0E0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E0E0E0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E0E0E0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85" w:rsidRPr="00B75D9C" w:rsidTr="004A071B">
        <w:trPr>
          <w:trHeight w:val="190"/>
        </w:trPr>
        <w:tc>
          <w:tcPr>
            <w:tcW w:w="144" w:type="pct"/>
            <w:vMerge w:val="restart"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1549" w:type="pct"/>
            <w:gridSpan w:val="3"/>
            <w:vMerge w:val="restart"/>
          </w:tcPr>
          <w:p w:rsidR="00C23085" w:rsidRPr="00C23085" w:rsidRDefault="00E07452" w:rsidP="00E07452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2562" w:type="pct"/>
          </w:tcPr>
          <w:p w:rsidR="00C23085" w:rsidRPr="003B4501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B4501">
              <w:rPr>
                <w:rFonts w:ascii="Times New Roman" w:hAnsi="Times New Roman" w:cs="Times New Roman"/>
                <w:szCs w:val="24"/>
              </w:rPr>
              <w:t>чувствует необходимость учения, адекватное представление о себе как личности и своих способностях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190"/>
        </w:trPr>
        <w:tc>
          <w:tcPr>
            <w:tcW w:w="144" w:type="pct"/>
            <w:vMerge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1549" w:type="pct"/>
            <w:gridSpan w:val="3"/>
            <w:vMerge/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3B4501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B4501">
              <w:rPr>
                <w:rFonts w:ascii="Times New Roman" w:hAnsi="Times New Roman" w:cs="Times New Roman"/>
                <w:szCs w:val="24"/>
              </w:rPr>
              <w:t>положительное отношение к школе, одноклассникам, учителю, выполняет нормы школьной жизни, интерес к учебе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190"/>
        </w:trPr>
        <w:tc>
          <w:tcPr>
            <w:tcW w:w="144" w:type="pct"/>
            <w:vMerge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1549" w:type="pct"/>
            <w:gridSpan w:val="3"/>
            <w:vMerge/>
          </w:tcPr>
          <w:p w:rsidR="00C23085" w:rsidRPr="00C23085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3B4501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B4501">
              <w:rPr>
                <w:rFonts w:ascii="Times New Roman" w:hAnsi="Times New Roman" w:cs="Times New Roman"/>
                <w:szCs w:val="24"/>
              </w:rPr>
              <w:t>Ситуативный интерес к учебе, не имеет своей точки зрения, не умеет адекватно оценить свои способности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285"/>
        </w:trPr>
        <w:tc>
          <w:tcPr>
            <w:tcW w:w="144" w:type="pct"/>
            <w:vMerge w:val="restar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9" w:type="pct"/>
            <w:gridSpan w:val="3"/>
            <w:vMerge w:val="restart"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 xml:space="preserve">Мотивация </w:t>
            </w:r>
          </w:p>
        </w:tc>
        <w:tc>
          <w:tcPr>
            <w:tcW w:w="2562" w:type="pct"/>
          </w:tcPr>
          <w:p w:rsidR="00C23085" w:rsidRPr="003B4501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B4501">
              <w:rPr>
                <w:rFonts w:ascii="Times New Roman" w:hAnsi="Times New Roman" w:cs="Times New Roman"/>
                <w:szCs w:val="24"/>
              </w:rPr>
              <w:t>стремится к приобретению новых знаний и умений, проявляет желание учиться, устанавливает связи между учением и будущей деятельностью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285"/>
        </w:trPr>
        <w:tc>
          <w:tcPr>
            <w:tcW w:w="144" w:type="pct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gridSpan w:val="3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3B4501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B4501">
              <w:rPr>
                <w:rFonts w:ascii="Times New Roman" w:hAnsi="Times New Roman" w:cs="Times New Roman"/>
                <w:szCs w:val="24"/>
              </w:rPr>
              <w:t xml:space="preserve">стремится к получению хороших оценок, склонность выполнять облегченные задания, </w:t>
            </w:r>
            <w:proofErr w:type="gramStart"/>
            <w:r w:rsidRPr="003B4501">
              <w:rPr>
                <w:rFonts w:ascii="Times New Roman" w:hAnsi="Times New Roman" w:cs="Times New Roman"/>
                <w:szCs w:val="24"/>
              </w:rPr>
              <w:t>ориентирован</w:t>
            </w:r>
            <w:proofErr w:type="gramEnd"/>
            <w:r w:rsidRPr="003B4501">
              <w:rPr>
                <w:rFonts w:ascii="Times New Roman" w:hAnsi="Times New Roman" w:cs="Times New Roman"/>
                <w:szCs w:val="24"/>
              </w:rPr>
              <w:t xml:space="preserve"> на внеурочную деятельность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285"/>
        </w:trPr>
        <w:tc>
          <w:tcPr>
            <w:tcW w:w="144" w:type="pct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gridSpan w:val="3"/>
            <w:vMerge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562" w:type="pct"/>
          </w:tcPr>
          <w:p w:rsidR="00C23085" w:rsidRPr="003B4501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3B4501">
              <w:rPr>
                <w:rFonts w:ascii="Times New Roman" w:hAnsi="Times New Roman" w:cs="Times New Roman"/>
                <w:szCs w:val="24"/>
              </w:rPr>
              <w:t xml:space="preserve">Слабо ориентирован на процесс обучения, фиксируется на </w:t>
            </w:r>
            <w:proofErr w:type="spellStart"/>
            <w:r w:rsidRPr="003B4501">
              <w:rPr>
                <w:rFonts w:ascii="Times New Roman" w:hAnsi="Times New Roman" w:cs="Times New Roman"/>
                <w:szCs w:val="24"/>
              </w:rPr>
              <w:t>неуспешности</w:t>
            </w:r>
            <w:proofErr w:type="spellEnd"/>
            <w:proofErr w:type="gramEnd"/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rPr>
          <w:trHeight w:val="285"/>
        </w:trPr>
        <w:tc>
          <w:tcPr>
            <w:tcW w:w="144" w:type="pct"/>
            <w:vMerge w:val="restar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pct"/>
            <w:gridSpan w:val="3"/>
            <w:vMerge w:val="restart"/>
          </w:tcPr>
          <w:p w:rsidR="00C23085" w:rsidRPr="00C23085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23085">
              <w:rPr>
                <w:rFonts w:ascii="Times New Roman" w:hAnsi="Times New Roman"/>
                <w:b w:val="0"/>
                <w:sz w:val="24"/>
                <w:szCs w:val="24"/>
              </w:rPr>
              <w:t>Личностный моральный выбор</w:t>
            </w:r>
          </w:p>
        </w:tc>
        <w:tc>
          <w:tcPr>
            <w:tcW w:w="2562" w:type="pct"/>
          </w:tcPr>
          <w:p w:rsidR="00C23085" w:rsidRPr="003B4501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B4501">
              <w:rPr>
                <w:rFonts w:ascii="Times New Roman" w:hAnsi="Times New Roman" w:cs="Times New Roman"/>
                <w:szCs w:val="24"/>
              </w:rPr>
              <w:t>Сформированы представления о моральных норм поведения, может принимать решения на основе соотнесения нескольких моральных норм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085" w:rsidRPr="00B75D9C" w:rsidTr="004A071B">
        <w:trPr>
          <w:trHeight w:val="285"/>
        </w:trPr>
        <w:tc>
          <w:tcPr>
            <w:tcW w:w="144" w:type="pct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gridSpan w:val="3"/>
            <w:vMerge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2562" w:type="pct"/>
          </w:tcPr>
          <w:p w:rsidR="00C23085" w:rsidRPr="003B4501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B4501">
              <w:rPr>
                <w:rFonts w:ascii="Times New Roman" w:hAnsi="Times New Roman" w:cs="Times New Roman"/>
                <w:szCs w:val="24"/>
              </w:rPr>
              <w:t>Положительное отношение к моральным нормам поведения, но не всегда им следует, иногда  может принимать решения на основе соотнесения нескольких моральных норм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085" w:rsidRPr="00B75D9C" w:rsidTr="004A071B">
        <w:trPr>
          <w:trHeight w:val="146"/>
        </w:trPr>
        <w:tc>
          <w:tcPr>
            <w:tcW w:w="144" w:type="pct"/>
            <w:vMerge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gridSpan w:val="3"/>
            <w:vMerge/>
          </w:tcPr>
          <w:p w:rsidR="00C23085" w:rsidRPr="00B75D9C" w:rsidRDefault="00C23085" w:rsidP="004A071B">
            <w:pPr>
              <w:pStyle w:val="aa"/>
              <w:widowControl w:val="0"/>
              <w:suppressAutoHyphens/>
              <w:rPr>
                <w:rFonts w:ascii="Times New Roman" w:hAnsi="Times New Roman"/>
                <w:b w:val="0"/>
              </w:rPr>
            </w:pPr>
          </w:p>
        </w:tc>
        <w:tc>
          <w:tcPr>
            <w:tcW w:w="2562" w:type="pct"/>
          </w:tcPr>
          <w:p w:rsidR="00C23085" w:rsidRPr="003B4501" w:rsidRDefault="00C23085" w:rsidP="004A07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B4501">
              <w:rPr>
                <w:rFonts w:ascii="Times New Roman" w:hAnsi="Times New Roman" w:cs="Times New Roman"/>
                <w:szCs w:val="24"/>
              </w:rPr>
              <w:t>нравственные нормы не стали нормой поведения ребенка, проблемы нравственно-этического характера в отношениях с одноклассниками</w:t>
            </w:r>
          </w:p>
        </w:tc>
        <w:tc>
          <w:tcPr>
            <w:tcW w:w="405" w:type="pct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085" w:rsidRPr="00B75D9C" w:rsidTr="004A071B">
        <w:tc>
          <w:tcPr>
            <w:tcW w:w="4255" w:type="pct"/>
            <w:gridSpan w:val="5"/>
            <w:tcBorders>
              <w:bottom w:val="single" w:sz="4" w:space="0" w:color="auto"/>
            </w:tcBorders>
          </w:tcPr>
          <w:p w:rsidR="00C23085" w:rsidRDefault="00C23085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C3C0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C3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  высокий уровень, </w:t>
            </w:r>
          </w:p>
          <w:p w:rsidR="00C23085" w:rsidRPr="007C3C0C" w:rsidRDefault="00C23085" w:rsidP="004A07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C3C0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C3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  средний уровень, 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C3C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 низкий уровень.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85" w:rsidRPr="00B75D9C" w:rsidTr="004A071B">
        <w:trPr>
          <w:trHeight w:val="375"/>
        </w:trPr>
        <w:tc>
          <w:tcPr>
            <w:tcW w:w="4255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ИТОГИ  ФОРМИРОВАНИЯ     УУД (</w:t>
            </w:r>
            <w:proofErr w:type="gramStart"/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регулятивных</w:t>
            </w:r>
            <w:proofErr w:type="gramEnd"/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, познавательных, коммуникативных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личностный</w:t>
            </w: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3D9">
              <w:rPr>
                <w:rFonts w:ascii="Times New Roman" w:hAnsi="Times New Roman" w:cs="Times New Roman"/>
                <w:sz w:val="24"/>
                <w:szCs w:val="24"/>
              </w:rPr>
              <w:t>34-31 баллов - высокий уровень;30-16 баллов  - средний уровень;  0-15 баллов - низкий уровень.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085" w:rsidRPr="00B75D9C" w:rsidTr="004A071B">
        <w:tc>
          <w:tcPr>
            <w:tcW w:w="4255" w:type="pct"/>
            <w:gridSpan w:val="5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Подпись учителя:_______________________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B75D9C">
              <w:rPr>
                <w:rFonts w:ascii="Times New Roman" w:hAnsi="Times New Roman" w:cs="Times New Roman"/>
                <w:sz w:val="24"/>
                <w:szCs w:val="24"/>
              </w:rPr>
              <w:t>Подпись родителей:</w:t>
            </w:r>
          </w:p>
        </w:tc>
        <w:tc>
          <w:tcPr>
            <w:tcW w:w="745" w:type="pct"/>
            <w:gridSpan w:val="2"/>
            <w:shd w:val="clear" w:color="auto" w:fill="auto"/>
          </w:tcPr>
          <w:p w:rsidR="00C23085" w:rsidRPr="00B75D9C" w:rsidRDefault="00C23085" w:rsidP="004A071B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085" w:rsidRDefault="00C23085" w:rsidP="006A135E">
      <w:pPr>
        <w:rPr>
          <w:rFonts w:ascii="Times New Roman" w:hAnsi="Times New Roman" w:cs="Times New Roman"/>
          <w:sz w:val="24"/>
          <w:szCs w:val="24"/>
        </w:rPr>
      </w:pPr>
    </w:p>
    <w:p w:rsidR="00E07452" w:rsidRPr="0041263A" w:rsidRDefault="00E07452" w:rsidP="00E07452">
      <w:pPr>
        <w:spacing w:after="0"/>
        <w:rPr>
          <w:rFonts w:ascii="Times New Roman" w:hAnsi="Times New Roman" w:cs="Times New Roman"/>
          <w:b/>
          <w:sz w:val="24"/>
        </w:rPr>
      </w:pPr>
      <w:r w:rsidRPr="0041263A">
        <w:rPr>
          <w:rFonts w:ascii="Times New Roman" w:hAnsi="Times New Roman" w:cs="Times New Roman"/>
          <w:b/>
          <w:sz w:val="24"/>
        </w:rPr>
        <w:t>Рекомендации психолога родителям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E07452" w:rsidTr="004A071B">
        <w:tc>
          <w:tcPr>
            <w:tcW w:w="10682" w:type="dxa"/>
          </w:tcPr>
          <w:p w:rsidR="00E07452" w:rsidRDefault="00E07452" w:rsidP="004A071B"/>
        </w:tc>
      </w:tr>
      <w:tr w:rsidR="00E07452" w:rsidTr="004A071B">
        <w:tc>
          <w:tcPr>
            <w:tcW w:w="10682" w:type="dxa"/>
          </w:tcPr>
          <w:p w:rsidR="00E07452" w:rsidRDefault="00E07452" w:rsidP="004A071B"/>
        </w:tc>
      </w:tr>
      <w:tr w:rsidR="00E07452" w:rsidTr="004A071B">
        <w:tc>
          <w:tcPr>
            <w:tcW w:w="10682" w:type="dxa"/>
          </w:tcPr>
          <w:p w:rsidR="00E07452" w:rsidRDefault="00E07452" w:rsidP="004A071B"/>
        </w:tc>
      </w:tr>
      <w:tr w:rsidR="00E07452" w:rsidTr="004A071B">
        <w:tc>
          <w:tcPr>
            <w:tcW w:w="10682" w:type="dxa"/>
          </w:tcPr>
          <w:p w:rsidR="00E07452" w:rsidRDefault="00E07452" w:rsidP="004A071B"/>
        </w:tc>
      </w:tr>
      <w:tr w:rsidR="00E07452" w:rsidTr="004A071B">
        <w:tc>
          <w:tcPr>
            <w:tcW w:w="10682" w:type="dxa"/>
          </w:tcPr>
          <w:p w:rsidR="00E07452" w:rsidRDefault="00E07452" w:rsidP="004A071B"/>
        </w:tc>
      </w:tr>
      <w:tr w:rsidR="00E07452" w:rsidTr="004A071B">
        <w:tc>
          <w:tcPr>
            <w:tcW w:w="10682" w:type="dxa"/>
          </w:tcPr>
          <w:p w:rsidR="00E07452" w:rsidRDefault="00E07452" w:rsidP="004A071B"/>
        </w:tc>
      </w:tr>
      <w:tr w:rsidR="00E07452" w:rsidTr="004A071B">
        <w:tc>
          <w:tcPr>
            <w:tcW w:w="10682" w:type="dxa"/>
          </w:tcPr>
          <w:p w:rsidR="00E07452" w:rsidRDefault="00E07452" w:rsidP="004A071B"/>
        </w:tc>
      </w:tr>
      <w:tr w:rsidR="00E07452" w:rsidTr="004A071B">
        <w:tc>
          <w:tcPr>
            <w:tcW w:w="10682" w:type="dxa"/>
          </w:tcPr>
          <w:p w:rsidR="00E07452" w:rsidRDefault="00E07452" w:rsidP="004A071B"/>
        </w:tc>
      </w:tr>
    </w:tbl>
    <w:p w:rsidR="00E07452" w:rsidRDefault="00E07452" w:rsidP="00E07452">
      <w:pPr>
        <w:spacing w:after="0"/>
      </w:pPr>
    </w:p>
    <w:p w:rsidR="00E07452" w:rsidRPr="0041263A" w:rsidRDefault="00E07452" w:rsidP="00E07452">
      <w:pPr>
        <w:rPr>
          <w:rFonts w:ascii="Times New Roman" w:hAnsi="Times New Roman" w:cs="Times New Roman"/>
          <w:b/>
          <w:sz w:val="24"/>
        </w:rPr>
      </w:pPr>
      <w:r w:rsidRPr="0041263A">
        <w:rPr>
          <w:rFonts w:ascii="Times New Roman" w:hAnsi="Times New Roman" w:cs="Times New Roman"/>
          <w:b/>
          <w:sz w:val="24"/>
        </w:rPr>
        <w:t>Рекомендации п</w:t>
      </w:r>
      <w:r>
        <w:rPr>
          <w:rFonts w:ascii="Times New Roman" w:hAnsi="Times New Roman" w:cs="Times New Roman"/>
          <w:b/>
          <w:sz w:val="24"/>
        </w:rPr>
        <w:t>едагога</w:t>
      </w:r>
      <w:r w:rsidRPr="0041263A">
        <w:rPr>
          <w:rFonts w:ascii="Times New Roman" w:hAnsi="Times New Roman" w:cs="Times New Roman"/>
          <w:b/>
          <w:sz w:val="24"/>
        </w:rPr>
        <w:t xml:space="preserve"> родителям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E07452" w:rsidTr="004A071B">
        <w:tc>
          <w:tcPr>
            <w:tcW w:w="10682" w:type="dxa"/>
          </w:tcPr>
          <w:p w:rsidR="00E07452" w:rsidRDefault="00E07452" w:rsidP="004A071B"/>
        </w:tc>
      </w:tr>
      <w:tr w:rsidR="00E07452" w:rsidTr="004A071B">
        <w:tc>
          <w:tcPr>
            <w:tcW w:w="10682" w:type="dxa"/>
          </w:tcPr>
          <w:p w:rsidR="00E07452" w:rsidRDefault="00E07452" w:rsidP="004A071B"/>
        </w:tc>
      </w:tr>
      <w:tr w:rsidR="00E07452" w:rsidTr="004A071B">
        <w:tc>
          <w:tcPr>
            <w:tcW w:w="10682" w:type="dxa"/>
          </w:tcPr>
          <w:p w:rsidR="00E07452" w:rsidRDefault="00E07452" w:rsidP="004A071B"/>
        </w:tc>
      </w:tr>
      <w:tr w:rsidR="00E07452" w:rsidTr="004A071B">
        <w:tc>
          <w:tcPr>
            <w:tcW w:w="10682" w:type="dxa"/>
          </w:tcPr>
          <w:p w:rsidR="00E07452" w:rsidRDefault="00E07452" w:rsidP="004A071B"/>
        </w:tc>
      </w:tr>
      <w:tr w:rsidR="00E07452" w:rsidTr="004A071B">
        <w:tc>
          <w:tcPr>
            <w:tcW w:w="10682" w:type="dxa"/>
          </w:tcPr>
          <w:p w:rsidR="00E07452" w:rsidRDefault="00E07452" w:rsidP="004A071B"/>
        </w:tc>
      </w:tr>
      <w:tr w:rsidR="00E07452" w:rsidTr="004A071B">
        <w:tc>
          <w:tcPr>
            <w:tcW w:w="10682" w:type="dxa"/>
          </w:tcPr>
          <w:p w:rsidR="00E07452" w:rsidRDefault="00E07452" w:rsidP="004A071B"/>
        </w:tc>
      </w:tr>
      <w:tr w:rsidR="00E07452" w:rsidTr="004A071B">
        <w:tc>
          <w:tcPr>
            <w:tcW w:w="10682" w:type="dxa"/>
          </w:tcPr>
          <w:p w:rsidR="00E07452" w:rsidRDefault="00E07452" w:rsidP="004A071B"/>
        </w:tc>
      </w:tr>
      <w:tr w:rsidR="00E07452" w:rsidTr="004A071B">
        <w:tc>
          <w:tcPr>
            <w:tcW w:w="10682" w:type="dxa"/>
          </w:tcPr>
          <w:p w:rsidR="00E07452" w:rsidRDefault="00E07452" w:rsidP="004A071B"/>
        </w:tc>
      </w:tr>
    </w:tbl>
    <w:p w:rsidR="00E07452" w:rsidRDefault="00E07452" w:rsidP="00E07452"/>
    <w:p w:rsidR="00E37B1D" w:rsidRDefault="00E37B1D" w:rsidP="00B54108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B1D" w:rsidRDefault="00E37B1D" w:rsidP="00B54108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B1D" w:rsidRDefault="00E37B1D" w:rsidP="00B54108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B1D" w:rsidRDefault="00E37B1D" w:rsidP="00B54108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B1D" w:rsidRDefault="00E37B1D" w:rsidP="00B54108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B1D" w:rsidRDefault="00E37B1D" w:rsidP="00B54108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B1D" w:rsidRDefault="00E37B1D" w:rsidP="00B54108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B1D" w:rsidRDefault="00E37B1D" w:rsidP="00B54108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B1D" w:rsidRDefault="00E37B1D" w:rsidP="00B54108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7B1D" w:rsidRDefault="00E37B1D" w:rsidP="00B54108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4108" w:rsidRPr="00B54108" w:rsidRDefault="00B54108" w:rsidP="00E37B1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4108">
        <w:rPr>
          <w:rFonts w:ascii="Times New Roman" w:eastAsia="Calibri" w:hAnsi="Times New Roman" w:cs="Times New Roman"/>
          <w:b/>
          <w:sz w:val="28"/>
          <w:szCs w:val="28"/>
        </w:rPr>
        <w:t>Оценочный лист «Универсальных учебных действий».</w:t>
      </w:r>
    </w:p>
    <w:tbl>
      <w:tblPr>
        <w:tblStyle w:val="21"/>
        <w:tblpPr w:leftFromText="180" w:rightFromText="180" w:vertAnchor="text" w:horzAnchor="margin" w:tblpY="350"/>
        <w:tblW w:w="11057" w:type="dxa"/>
        <w:tblLayout w:type="fixed"/>
        <w:tblLook w:val="04A0" w:firstRow="1" w:lastRow="0" w:firstColumn="1" w:lastColumn="0" w:noHBand="0" w:noVBand="1"/>
      </w:tblPr>
      <w:tblGrid>
        <w:gridCol w:w="4820"/>
        <w:gridCol w:w="142"/>
        <w:gridCol w:w="283"/>
        <w:gridCol w:w="426"/>
        <w:gridCol w:w="283"/>
        <w:gridCol w:w="425"/>
        <w:gridCol w:w="426"/>
        <w:gridCol w:w="425"/>
        <w:gridCol w:w="283"/>
        <w:gridCol w:w="426"/>
        <w:gridCol w:w="283"/>
        <w:gridCol w:w="425"/>
        <w:gridCol w:w="378"/>
        <w:gridCol w:w="48"/>
        <w:gridCol w:w="283"/>
        <w:gridCol w:w="425"/>
        <w:gridCol w:w="426"/>
        <w:gridCol w:w="425"/>
        <w:gridCol w:w="425"/>
      </w:tblGrid>
      <w:tr w:rsidR="00E37B1D" w:rsidRPr="00B54108" w:rsidTr="00E37B1D">
        <w:tc>
          <w:tcPr>
            <w:tcW w:w="4962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Критерии</w:t>
            </w:r>
          </w:p>
        </w:tc>
        <w:tc>
          <w:tcPr>
            <w:tcW w:w="1417" w:type="dxa"/>
            <w:gridSpan w:val="4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1 класс</w:t>
            </w:r>
          </w:p>
        </w:tc>
        <w:tc>
          <w:tcPr>
            <w:tcW w:w="1560" w:type="dxa"/>
            <w:gridSpan w:val="4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2 класс</w:t>
            </w:r>
          </w:p>
        </w:tc>
        <w:tc>
          <w:tcPr>
            <w:tcW w:w="1417" w:type="dxa"/>
            <w:gridSpan w:val="5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3 класс</w:t>
            </w:r>
          </w:p>
        </w:tc>
        <w:tc>
          <w:tcPr>
            <w:tcW w:w="1701" w:type="dxa"/>
            <w:gridSpan w:val="4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4 класс</w:t>
            </w:r>
          </w:p>
        </w:tc>
      </w:tr>
      <w:tr w:rsidR="00E37B1D" w:rsidRPr="00B54108" w:rsidTr="00E37B1D">
        <w:tc>
          <w:tcPr>
            <w:tcW w:w="4962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E37B1D" w:rsidRPr="00B54108" w:rsidTr="00E37B1D">
        <w:tc>
          <w:tcPr>
            <w:tcW w:w="11057" w:type="dxa"/>
            <w:gridSpan w:val="19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     МЕТАПРЕДМЕТНЫЕ РЕЗУЛЬТАТЫ</w:t>
            </w:r>
          </w:p>
        </w:tc>
      </w:tr>
      <w:tr w:rsidR="00E37B1D" w:rsidRPr="00B54108" w:rsidTr="00E37B1D">
        <w:tc>
          <w:tcPr>
            <w:tcW w:w="11057" w:type="dxa"/>
            <w:gridSpan w:val="19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  <w:b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 xml:space="preserve">                                          Познавательные универсальные учебные действия</w:t>
            </w:r>
          </w:p>
        </w:tc>
      </w:tr>
      <w:tr w:rsidR="00E37B1D" w:rsidRPr="00B54108" w:rsidTr="00E37B1D">
        <w:tc>
          <w:tcPr>
            <w:tcW w:w="4820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осуществлять информационный поиск.</w:t>
            </w:r>
          </w:p>
        </w:tc>
        <w:tc>
          <w:tcPr>
            <w:tcW w:w="425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1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820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находить информацию по заданному вопросу в тексте.</w:t>
            </w:r>
          </w:p>
        </w:tc>
        <w:tc>
          <w:tcPr>
            <w:tcW w:w="425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1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820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находить информацию по заданному вопросу в различных источниках информации.</w:t>
            </w:r>
          </w:p>
        </w:tc>
        <w:tc>
          <w:tcPr>
            <w:tcW w:w="425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1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820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создавать схемы, модели решения уче</w:t>
            </w:r>
            <w:r w:rsidRPr="00B54108">
              <w:rPr>
                <w:rFonts w:ascii="Times New Roman" w:eastAsia="Calibri" w:hAnsi="Times New Roman" w:cs="Times New Roman"/>
              </w:rPr>
              <w:t>б</w:t>
            </w:r>
            <w:r w:rsidRPr="00B54108">
              <w:rPr>
                <w:rFonts w:ascii="Times New Roman" w:eastAsia="Calibri" w:hAnsi="Times New Roman" w:cs="Times New Roman"/>
              </w:rPr>
              <w:t>но-познавательных и практических задач.</w:t>
            </w:r>
          </w:p>
        </w:tc>
        <w:tc>
          <w:tcPr>
            <w:tcW w:w="425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1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820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использовать знаково-символические средства для создания моделей изучаемых об</w:t>
            </w:r>
            <w:r w:rsidRPr="00B54108">
              <w:rPr>
                <w:rFonts w:ascii="Times New Roman" w:eastAsia="Calibri" w:hAnsi="Times New Roman" w:cs="Times New Roman"/>
              </w:rPr>
              <w:t>ъ</w:t>
            </w:r>
            <w:r w:rsidRPr="00B54108">
              <w:rPr>
                <w:rFonts w:ascii="Times New Roman" w:eastAsia="Calibri" w:hAnsi="Times New Roman" w:cs="Times New Roman"/>
              </w:rPr>
              <w:t>ектов.</w:t>
            </w:r>
          </w:p>
        </w:tc>
        <w:tc>
          <w:tcPr>
            <w:tcW w:w="425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1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820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осуществлять логические операции: сравнение, анализ, обобщение, классификация.</w:t>
            </w:r>
          </w:p>
        </w:tc>
        <w:tc>
          <w:tcPr>
            <w:tcW w:w="425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1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820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Вывод по итогам учебного года</w:t>
            </w:r>
            <w:r w:rsidRPr="00B5410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25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1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11057" w:type="dxa"/>
            <w:gridSpan w:val="19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 xml:space="preserve">                                      Коммуникативные</w:t>
            </w:r>
            <w:r w:rsidRPr="00B54108">
              <w:rPr>
                <w:rFonts w:ascii="Times New Roman" w:eastAsia="Calibri" w:hAnsi="Times New Roman" w:cs="Times New Roman"/>
              </w:rPr>
              <w:t xml:space="preserve"> </w:t>
            </w:r>
            <w:r w:rsidRPr="00B54108">
              <w:rPr>
                <w:rFonts w:ascii="Times New Roman" w:eastAsia="Calibri" w:hAnsi="Times New Roman" w:cs="Times New Roman"/>
                <w:b/>
              </w:rPr>
              <w:t xml:space="preserve"> универсальные учебные действия</w:t>
            </w:r>
          </w:p>
        </w:tc>
      </w:tr>
      <w:tr w:rsidR="00E37B1D" w:rsidRPr="00B54108" w:rsidTr="00E37B1D">
        <w:tc>
          <w:tcPr>
            <w:tcW w:w="4820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слушать и слышать педагога.</w:t>
            </w:r>
          </w:p>
        </w:tc>
        <w:tc>
          <w:tcPr>
            <w:tcW w:w="425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820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слушать и слышать сверстников.</w:t>
            </w:r>
          </w:p>
        </w:tc>
        <w:tc>
          <w:tcPr>
            <w:tcW w:w="425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820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работать в паре.</w:t>
            </w:r>
          </w:p>
        </w:tc>
        <w:tc>
          <w:tcPr>
            <w:tcW w:w="425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820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сотрудничать с педагогами и сверстн</w:t>
            </w:r>
            <w:r w:rsidRPr="00B54108">
              <w:rPr>
                <w:rFonts w:ascii="Times New Roman" w:eastAsia="Calibri" w:hAnsi="Times New Roman" w:cs="Times New Roman"/>
              </w:rPr>
              <w:t>и</w:t>
            </w:r>
            <w:r w:rsidRPr="00B54108">
              <w:rPr>
                <w:rFonts w:ascii="Times New Roman" w:eastAsia="Calibri" w:hAnsi="Times New Roman" w:cs="Times New Roman"/>
              </w:rPr>
              <w:t>ками при решении учебно-познавательных з</w:t>
            </w:r>
            <w:r w:rsidRPr="00B54108">
              <w:rPr>
                <w:rFonts w:ascii="Times New Roman" w:eastAsia="Calibri" w:hAnsi="Times New Roman" w:cs="Times New Roman"/>
              </w:rPr>
              <w:t>а</w:t>
            </w:r>
            <w:r w:rsidRPr="00B54108">
              <w:rPr>
                <w:rFonts w:ascii="Times New Roman" w:eastAsia="Calibri" w:hAnsi="Times New Roman" w:cs="Times New Roman"/>
              </w:rPr>
              <w:t>дач.</w:t>
            </w:r>
          </w:p>
        </w:tc>
        <w:tc>
          <w:tcPr>
            <w:tcW w:w="425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820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работать в группе.</w:t>
            </w:r>
          </w:p>
        </w:tc>
        <w:tc>
          <w:tcPr>
            <w:tcW w:w="425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820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принимать ответственность за результ</w:t>
            </w:r>
            <w:r w:rsidRPr="00B54108">
              <w:rPr>
                <w:rFonts w:ascii="Times New Roman" w:eastAsia="Calibri" w:hAnsi="Times New Roman" w:cs="Times New Roman"/>
              </w:rPr>
              <w:t>а</w:t>
            </w:r>
            <w:r w:rsidRPr="00B54108">
              <w:rPr>
                <w:rFonts w:ascii="Times New Roman" w:eastAsia="Calibri" w:hAnsi="Times New Roman" w:cs="Times New Roman"/>
              </w:rPr>
              <w:t>ты своих действий.</w:t>
            </w:r>
          </w:p>
        </w:tc>
        <w:tc>
          <w:tcPr>
            <w:tcW w:w="425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820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Вывод по итогам учебного года</w:t>
            </w:r>
            <w:r w:rsidRPr="00B5410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25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11057" w:type="dxa"/>
            <w:gridSpan w:val="19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 xml:space="preserve">                                            Регулятивные</w:t>
            </w:r>
            <w:r w:rsidRPr="00B54108">
              <w:rPr>
                <w:rFonts w:ascii="Times New Roman" w:eastAsia="Calibri" w:hAnsi="Times New Roman" w:cs="Times New Roman"/>
              </w:rPr>
              <w:t xml:space="preserve"> </w:t>
            </w:r>
            <w:r w:rsidRPr="00B54108">
              <w:rPr>
                <w:rFonts w:ascii="Times New Roman" w:eastAsia="Calibri" w:hAnsi="Times New Roman" w:cs="Times New Roman"/>
                <w:b/>
              </w:rPr>
              <w:t>универсальные учебные действия</w:t>
            </w:r>
          </w:p>
        </w:tc>
      </w:tr>
      <w:tr w:rsidR="00E37B1D" w:rsidRPr="00B54108" w:rsidTr="00E37B1D">
        <w:tc>
          <w:tcPr>
            <w:tcW w:w="4962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понимать и принимать учебную задачу.</w:t>
            </w: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962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воспроизвести образец.</w:t>
            </w: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962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сохранять учебную задачу и преобраз</w:t>
            </w:r>
            <w:r w:rsidRPr="00B54108">
              <w:rPr>
                <w:rFonts w:ascii="Times New Roman" w:eastAsia="Calibri" w:hAnsi="Times New Roman" w:cs="Times New Roman"/>
              </w:rPr>
              <w:t>о</w:t>
            </w:r>
            <w:r w:rsidRPr="00B54108">
              <w:rPr>
                <w:rFonts w:ascii="Times New Roman" w:eastAsia="Calibri" w:hAnsi="Times New Roman" w:cs="Times New Roman"/>
              </w:rPr>
              <w:t xml:space="preserve">вывать </w:t>
            </w:r>
            <w:proofErr w:type="gramStart"/>
            <w:r w:rsidRPr="00B54108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B54108">
              <w:rPr>
                <w:rFonts w:ascii="Times New Roman" w:eastAsia="Calibri" w:hAnsi="Times New Roman" w:cs="Times New Roman"/>
              </w:rPr>
              <w:t xml:space="preserve"> познавательную.</w:t>
            </w: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962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планировать собственную деятельность в соответствии с  задачей.</w:t>
            </w: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962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контролировать и оценивать собственные действия.</w:t>
            </w: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962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вносить коррективы на основе оценки и учёта характера ошибок.</w:t>
            </w: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962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</w:rPr>
              <w:t>Умение проявлять инициативу и самостоятел</w:t>
            </w:r>
            <w:r w:rsidRPr="00B54108">
              <w:rPr>
                <w:rFonts w:ascii="Times New Roman" w:eastAsia="Calibri" w:hAnsi="Times New Roman" w:cs="Times New Roman"/>
              </w:rPr>
              <w:t>ь</w:t>
            </w:r>
            <w:r w:rsidRPr="00B54108">
              <w:rPr>
                <w:rFonts w:ascii="Times New Roman" w:eastAsia="Calibri" w:hAnsi="Times New Roman" w:cs="Times New Roman"/>
              </w:rPr>
              <w:t>ность.</w:t>
            </w: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37B1D" w:rsidRPr="00B54108" w:rsidTr="00E37B1D">
        <w:tc>
          <w:tcPr>
            <w:tcW w:w="4962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  <w:r w:rsidRPr="00B54108">
              <w:rPr>
                <w:rFonts w:ascii="Times New Roman" w:eastAsia="Calibri" w:hAnsi="Times New Roman" w:cs="Times New Roman"/>
                <w:b/>
              </w:rPr>
              <w:t>Вывод по итогам учебного года</w:t>
            </w:r>
            <w:r w:rsidRPr="00B5410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E37B1D" w:rsidRPr="00B54108" w:rsidRDefault="00E37B1D" w:rsidP="00E37B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B54108" w:rsidRPr="00B54108" w:rsidRDefault="00B54108" w:rsidP="00B5410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4108">
        <w:rPr>
          <w:rFonts w:ascii="Times New Roman" w:eastAsia="Calibri" w:hAnsi="Times New Roman" w:cs="Times New Roman"/>
          <w:b/>
          <w:sz w:val="24"/>
          <w:szCs w:val="24"/>
        </w:rPr>
        <w:t>Ф.И.О. обучающегося:________________________________</w:t>
      </w:r>
    </w:p>
    <w:p w:rsidR="00B54108" w:rsidRPr="00B54108" w:rsidRDefault="00B54108" w:rsidP="00B54108">
      <w:pPr>
        <w:spacing w:after="160" w:line="259" w:lineRule="auto"/>
        <w:rPr>
          <w:rFonts w:ascii="Times New Roman" w:eastAsia="Calibri" w:hAnsi="Times New Roman" w:cs="Times New Roman"/>
          <w:b/>
        </w:rPr>
      </w:pPr>
    </w:p>
    <w:p w:rsidR="00B54108" w:rsidRPr="00B54108" w:rsidRDefault="00B54108" w:rsidP="00B54108">
      <w:pPr>
        <w:spacing w:after="160" w:line="259" w:lineRule="auto"/>
        <w:rPr>
          <w:rFonts w:ascii="Times New Roman" w:eastAsia="Calibri" w:hAnsi="Times New Roman" w:cs="Times New Roman"/>
          <w:b/>
        </w:rPr>
      </w:pPr>
      <w:r w:rsidRPr="00B54108">
        <w:rPr>
          <w:rFonts w:ascii="Times New Roman" w:eastAsia="Calibri" w:hAnsi="Times New Roman" w:cs="Times New Roman"/>
          <w:b/>
        </w:rPr>
        <w:t>Классный руководитель:________________________________________________________</w:t>
      </w:r>
    </w:p>
    <w:p w:rsidR="00B54108" w:rsidRPr="00B54108" w:rsidRDefault="00B54108" w:rsidP="00B54108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54108">
        <w:rPr>
          <w:rFonts w:ascii="Times New Roman" w:eastAsia="Calibri" w:hAnsi="Times New Roman" w:cs="Times New Roman"/>
          <w:b/>
          <w:sz w:val="20"/>
          <w:szCs w:val="20"/>
        </w:rPr>
        <w:t>Оценочная шкала наблюдения:  +</w:t>
      </w:r>
      <w:r w:rsidRPr="00B54108">
        <w:rPr>
          <w:rFonts w:ascii="Times New Roman" w:eastAsia="Calibri" w:hAnsi="Times New Roman" w:cs="Times New Roman"/>
          <w:sz w:val="20"/>
          <w:szCs w:val="20"/>
        </w:rPr>
        <w:t xml:space="preserve"> Данное умение сформировано</w:t>
      </w:r>
    </w:p>
    <w:p w:rsidR="00B54108" w:rsidRPr="00B54108" w:rsidRDefault="00B54108" w:rsidP="00B54108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54108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</w:t>
      </w:r>
      <w:r w:rsidRPr="00B54108">
        <w:rPr>
          <w:rFonts w:ascii="Times New Roman" w:eastAsia="Calibri" w:hAnsi="Times New Roman" w:cs="Times New Roman"/>
          <w:b/>
          <w:sz w:val="20"/>
          <w:szCs w:val="20"/>
          <w:lang w:val="en-US"/>
        </w:rPr>
        <w:t>V</w:t>
      </w:r>
      <w:r w:rsidRPr="00B54108">
        <w:rPr>
          <w:rFonts w:ascii="Times New Roman" w:eastAsia="Calibri" w:hAnsi="Times New Roman" w:cs="Times New Roman"/>
          <w:sz w:val="20"/>
          <w:szCs w:val="20"/>
        </w:rPr>
        <w:t xml:space="preserve"> Данное умение сформировано частично </w:t>
      </w:r>
      <w:proofErr w:type="gramStart"/>
      <w:r w:rsidRPr="00B54108">
        <w:rPr>
          <w:rFonts w:ascii="Times New Roman" w:eastAsia="Calibri" w:hAnsi="Times New Roman" w:cs="Times New Roman"/>
          <w:sz w:val="20"/>
          <w:szCs w:val="20"/>
        </w:rPr>
        <w:t>( требуется</w:t>
      </w:r>
      <w:proofErr w:type="gramEnd"/>
      <w:r w:rsidRPr="00B54108">
        <w:rPr>
          <w:rFonts w:ascii="Times New Roman" w:eastAsia="Calibri" w:hAnsi="Times New Roman" w:cs="Times New Roman"/>
          <w:sz w:val="20"/>
          <w:szCs w:val="20"/>
        </w:rPr>
        <w:t xml:space="preserve"> помощь учителя)</w:t>
      </w:r>
    </w:p>
    <w:p w:rsidR="00B54108" w:rsidRPr="00B54108" w:rsidRDefault="00B54108" w:rsidP="00B54108">
      <w:pPr>
        <w:spacing w:after="16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54108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-</w:t>
      </w:r>
      <w:r w:rsidRPr="00B54108">
        <w:rPr>
          <w:rFonts w:ascii="Times New Roman" w:eastAsia="Calibri" w:hAnsi="Times New Roman" w:cs="Times New Roman"/>
          <w:sz w:val="20"/>
          <w:szCs w:val="20"/>
        </w:rPr>
        <w:t xml:space="preserve"> Данное умение не  сформировано</w:t>
      </w:r>
    </w:p>
    <w:p w:rsidR="00E07452" w:rsidRPr="00DF6ED9" w:rsidRDefault="00E07452" w:rsidP="006A135E">
      <w:pPr>
        <w:rPr>
          <w:rFonts w:ascii="Times New Roman" w:hAnsi="Times New Roman" w:cs="Times New Roman"/>
          <w:sz w:val="24"/>
          <w:szCs w:val="24"/>
        </w:rPr>
      </w:pPr>
    </w:p>
    <w:sectPr w:rsidR="00E07452" w:rsidRPr="00DF6ED9" w:rsidSect="00B54108">
      <w:pgSz w:w="11906" w:h="16838"/>
      <w:pgMar w:top="567" w:right="284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D13" w:rsidRDefault="00B43D13" w:rsidP="00541B6F">
      <w:pPr>
        <w:spacing w:after="0" w:line="240" w:lineRule="auto"/>
      </w:pPr>
      <w:r>
        <w:separator/>
      </w:r>
    </w:p>
  </w:endnote>
  <w:endnote w:type="continuationSeparator" w:id="0">
    <w:p w:rsidR="00B43D13" w:rsidRDefault="00B43D13" w:rsidP="00541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D13" w:rsidRDefault="00B43D13" w:rsidP="00541B6F">
      <w:pPr>
        <w:spacing w:after="0" w:line="240" w:lineRule="auto"/>
      </w:pPr>
      <w:r>
        <w:separator/>
      </w:r>
    </w:p>
  </w:footnote>
  <w:footnote w:type="continuationSeparator" w:id="0">
    <w:p w:rsidR="00B43D13" w:rsidRDefault="00B43D13" w:rsidP="00541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2111"/>
    <w:multiLevelType w:val="multilevel"/>
    <w:tmpl w:val="9238E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44E64"/>
    <w:multiLevelType w:val="multilevel"/>
    <w:tmpl w:val="3A48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72FBD"/>
    <w:multiLevelType w:val="multilevel"/>
    <w:tmpl w:val="50E6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F324A"/>
    <w:multiLevelType w:val="multilevel"/>
    <w:tmpl w:val="02BA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F83CA6"/>
    <w:multiLevelType w:val="multilevel"/>
    <w:tmpl w:val="CC1AA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0B28DB"/>
    <w:multiLevelType w:val="multilevel"/>
    <w:tmpl w:val="D5A26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5A15BD"/>
    <w:multiLevelType w:val="multilevel"/>
    <w:tmpl w:val="CC1AA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781EA2"/>
    <w:multiLevelType w:val="multilevel"/>
    <w:tmpl w:val="D5A26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A971A6"/>
    <w:multiLevelType w:val="multilevel"/>
    <w:tmpl w:val="50E6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AD3F7A"/>
    <w:multiLevelType w:val="hybridMultilevel"/>
    <w:tmpl w:val="DEE2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F2059"/>
    <w:multiLevelType w:val="multilevel"/>
    <w:tmpl w:val="7DD6D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016B28"/>
    <w:multiLevelType w:val="multilevel"/>
    <w:tmpl w:val="D5A26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0B24BD"/>
    <w:multiLevelType w:val="multilevel"/>
    <w:tmpl w:val="22DC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1D100E"/>
    <w:multiLevelType w:val="multilevel"/>
    <w:tmpl w:val="FFFFFFFF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08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80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252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324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4">
    <w:nsid w:val="342D4F16"/>
    <w:multiLevelType w:val="multilevel"/>
    <w:tmpl w:val="CC1AA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2C6D94"/>
    <w:multiLevelType w:val="multilevel"/>
    <w:tmpl w:val="50E6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4B0F08"/>
    <w:multiLevelType w:val="multilevel"/>
    <w:tmpl w:val="CC1AA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2C3249"/>
    <w:multiLevelType w:val="multilevel"/>
    <w:tmpl w:val="D5A26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780B82"/>
    <w:multiLevelType w:val="multilevel"/>
    <w:tmpl w:val="3C34E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9035D1"/>
    <w:multiLevelType w:val="multilevel"/>
    <w:tmpl w:val="50E6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48689D"/>
    <w:multiLevelType w:val="multilevel"/>
    <w:tmpl w:val="50E6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DB5D0D"/>
    <w:multiLevelType w:val="multilevel"/>
    <w:tmpl w:val="D5A26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291B66"/>
    <w:multiLevelType w:val="multilevel"/>
    <w:tmpl w:val="50E6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B86E02"/>
    <w:multiLevelType w:val="multilevel"/>
    <w:tmpl w:val="2FB6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A60E17"/>
    <w:multiLevelType w:val="multilevel"/>
    <w:tmpl w:val="50E6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000801"/>
    <w:multiLevelType w:val="multilevel"/>
    <w:tmpl w:val="FFFFFFFF"/>
    <w:lvl w:ilvl="0">
      <w:start w:val="1"/>
      <w:numFmt w:val="decimal"/>
      <w:lvlText w:val="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08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80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252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324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3"/>
  </w:num>
  <w:num w:numId="5">
    <w:abstractNumId w:val="12"/>
  </w:num>
  <w:num w:numId="6">
    <w:abstractNumId w:val="18"/>
  </w:num>
  <w:num w:numId="7">
    <w:abstractNumId w:val="1"/>
  </w:num>
  <w:num w:numId="8">
    <w:abstractNumId w:val="17"/>
  </w:num>
  <w:num w:numId="9">
    <w:abstractNumId w:val="15"/>
  </w:num>
  <w:num w:numId="10">
    <w:abstractNumId w:val="4"/>
  </w:num>
  <w:num w:numId="11">
    <w:abstractNumId w:val="10"/>
  </w:num>
  <w:num w:numId="12">
    <w:abstractNumId w:val="21"/>
  </w:num>
  <w:num w:numId="13">
    <w:abstractNumId w:val="5"/>
  </w:num>
  <w:num w:numId="14">
    <w:abstractNumId w:val="11"/>
  </w:num>
  <w:num w:numId="15">
    <w:abstractNumId w:val="7"/>
  </w:num>
  <w:num w:numId="16">
    <w:abstractNumId w:val="24"/>
  </w:num>
  <w:num w:numId="17">
    <w:abstractNumId w:val="19"/>
  </w:num>
  <w:num w:numId="18">
    <w:abstractNumId w:val="22"/>
  </w:num>
  <w:num w:numId="19">
    <w:abstractNumId w:val="20"/>
  </w:num>
  <w:num w:numId="20">
    <w:abstractNumId w:val="2"/>
  </w:num>
  <w:num w:numId="21">
    <w:abstractNumId w:val="8"/>
  </w:num>
  <w:num w:numId="22">
    <w:abstractNumId w:val="16"/>
  </w:num>
  <w:num w:numId="23">
    <w:abstractNumId w:val="6"/>
  </w:num>
  <w:num w:numId="24">
    <w:abstractNumId w:val="14"/>
  </w:num>
  <w:num w:numId="25">
    <w:abstractNumId w:val="25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6ED9"/>
    <w:rsid w:val="0008107F"/>
    <w:rsid w:val="00084108"/>
    <w:rsid w:val="000A2BB0"/>
    <w:rsid w:val="000A588F"/>
    <w:rsid w:val="000F2F9B"/>
    <w:rsid w:val="00174B2B"/>
    <w:rsid w:val="001A4C6A"/>
    <w:rsid w:val="002706B7"/>
    <w:rsid w:val="00274F5E"/>
    <w:rsid w:val="002C2011"/>
    <w:rsid w:val="002E162D"/>
    <w:rsid w:val="002E37F1"/>
    <w:rsid w:val="00325F6D"/>
    <w:rsid w:val="00387BBB"/>
    <w:rsid w:val="00415723"/>
    <w:rsid w:val="004529C6"/>
    <w:rsid w:val="0048458F"/>
    <w:rsid w:val="004A071B"/>
    <w:rsid w:val="00506F38"/>
    <w:rsid w:val="00541B6F"/>
    <w:rsid w:val="0055733C"/>
    <w:rsid w:val="005B7BC9"/>
    <w:rsid w:val="00660701"/>
    <w:rsid w:val="00681910"/>
    <w:rsid w:val="006A135E"/>
    <w:rsid w:val="006B3D29"/>
    <w:rsid w:val="006E43FD"/>
    <w:rsid w:val="006F0E3E"/>
    <w:rsid w:val="00734BA8"/>
    <w:rsid w:val="00735AC2"/>
    <w:rsid w:val="00766224"/>
    <w:rsid w:val="00811864"/>
    <w:rsid w:val="008651D4"/>
    <w:rsid w:val="008877CE"/>
    <w:rsid w:val="00897E81"/>
    <w:rsid w:val="008C1300"/>
    <w:rsid w:val="00907522"/>
    <w:rsid w:val="00A43580"/>
    <w:rsid w:val="00B34A70"/>
    <w:rsid w:val="00B43D13"/>
    <w:rsid w:val="00B54108"/>
    <w:rsid w:val="00B93412"/>
    <w:rsid w:val="00C23085"/>
    <w:rsid w:val="00C52CD3"/>
    <w:rsid w:val="00C6597B"/>
    <w:rsid w:val="00CC20D2"/>
    <w:rsid w:val="00CF1CAA"/>
    <w:rsid w:val="00D3197E"/>
    <w:rsid w:val="00D450B2"/>
    <w:rsid w:val="00DE26A9"/>
    <w:rsid w:val="00DE5685"/>
    <w:rsid w:val="00DF6ED9"/>
    <w:rsid w:val="00E07452"/>
    <w:rsid w:val="00E1551A"/>
    <w:rsid w:val="00E37B1D"/>
    <w:rsid w:val="00E57D4B"/>
    <w:rsid w:val="00E71277"/>
    <w:rsid w:val="00ED4CDA"/>
    <w:rsid w:val="00EF773E"/>
    <w:rsid w:val="00F37B99"/>
    <w:rsid w:val="00F85A0E"/>
    <w:rsid w:val="00FC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A0E"/>
  </w:style>
  <w:style w:type="paragraph" w:styleId="1">
    <w:name w:val="heading 1"/>
    <w:basedOn w:val="10"/>
    <w:next w:val="10"/>
    <w:link w:val="11"/>
    <w:uiPriority w:val="99"/>
    <w:qFormat/>
    <w:rsid w:val="0048458F"/>
    <w:pPr>
      <w:spacing w:before="240" w:after="60"/>
      <w:outlineLvl w:val="0"/>
    </w:pPr>
    <w:rPr>
      <w:rFonts w:ascii="Arial" w:hAnsi="Arial" w:cs="Arial"/>
      <w:b/>
      <w:sz w:val="32"/>
    </w:rPr>
  </w:style>
  <w:style w:type="paragraph" w:styleId="2">
    <w:name w:val="heading 2"/>
    <w:basedOn w:val="10"/>
    <w:next w:val="10"/>
    <w:link w:val="20"/>
    <w:uiPriority w:val="99"/>
    <w:qFormat/>
    <w:rsid w:val="0048458F"/>
    <w:pPr>
      <w:spacing w:before="240" w:after="60"/>
      <w:outlineLvl w:val="1"/>
    </w:pPr>
    <w:rPr>
      <w:rFonts w:ascii="Arial" w:hAnsi="Arial" w:cs="Arial"/>
      <w:b/>
      <w:i/>
      <w:sz w:val="28"/>
    </w:rPr>
  </w:style>
  <w:style w:type="paragraph" w:styleId="3">
    <w:name w:val="heading 3"/>
    <w:basedOn w:val="10"/>
    <w:next w:val="10"/>
    <w:link w:val="30"/>
    <w:uiPriority w:val="99"/>
    <w:qFormat/>
    <w:rsid w:val="0048458F"/>
    <w:pPr>
      <w:spacing w:before="240" w:after="60"/>
      <w:outlineLvl w:val="2"/>
    </w:pPr>
    <w:rPr>
      <w:rFonts w:ascii="Arial" w:hAnsi="Arial" w:cs="Arial"/>
      <w:b/>
      <w:sz w:val="26"/>
    </w:rPr>
  </w:style>
  <w:style w:type="paragraph" w:styleId="4">
    <w:name w:val="heading 4"/>
    <w:basedOn w:val="10"/>
    <w:next w:val="10"/>
    <w:link w:val="40"/>
    <w:uiPriority w:val="99"/>
    <w:qFormat/>
    <w:rsid w:val="0048458F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10"/>
    <w:next w:val="10"/>
    <w:link w:val="50"/>
    <w:uiPriority w:val="99"/>
    <w:qFormat/>
    <w:rsid w:val="0048458F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10"/>
    <w:next w:val="10"/>
    <w:link w:val="60"/>
    <w:uiPriority w:val="99"/>
    <w:qFormat/>
    <w:rsid w:val="0048458F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E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F6E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186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37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99"/>
    <w:qFormat/>
    <w:rsid w:val="0066070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99"/>
    <w:rsid w:val="00660701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uiPriority w:val="99"/>
    <w:rsid w:val="0048458F"/>
    <w:rPr>
      <w:rFonts w:ascii="Arial" w:eastAsia="Times New Roman" w:hAnsi="Arial" w:cs="Arial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8458F"/>
    <w:rPr>
      <w:rFonts w:ascii="Arial" w:eastAsia="Times New Roman" w:hAnsi="Arial" w:cs="Arial"/>
      <w:b/>
      <w:i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8458F"/>
    <w:rPr>
      <w:rFonts w:ascii="Arial" w:eastAsia="Times New Roman" w:hAnsi="Arial" w:cs="Arial"/>
      <w:b/>
      <w:color w:val="000000"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8458F"/>
    <w:rPr>
      <w:rFonts w:ascii="Calibri" w:eastAsia="Times New Roman" w:hAnsi="Calibri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48458F"/>
    <w:rPr>
      <w:rFonts w:ascii="Calibri" w:eastAsia="Times New Roman" w:hAnsi="Calibri" w:cs="Times New Roman"/>
      <w:b/>
      <w:i/>
      <w:color w:val="000000"/>
      <w:sz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8458F"/>
    <w:rPr>
      <w:rFonts w:ascii="Calibri" w:eastAsia="Times New Roman" w:hAnsi="Calibri" w:cs="Times New Roman"/>
      <w:b/>
      <w:color w:val="000000"/>
      <w:lang w:eastAsia="ru-RU"/>
    </w:rPr>
  </w:style>
  <w:style w:type="paragraph" w:customStyle="1" w:styleId="10">
    <w:name w:val="Обычный1"/>
    <w:uiPriority w:val="99"/>
    <w:rsid w:val="0048458F"/>
    <w:pPr>
      <w:spacing w:after="0" w:line="240" w:lineRule="auto"/>
    </w:pPr>
    <w:rPr>
      <w:rFonts w:ascii="Calibri" w:eastAsia="Times New Roman" w:hAnsi="Calibri" w:cs="Times New Roman"/>
      <w:color w:val="000000"/>
      <w:sz w:val="24"/>
      <w:lang w:eastAsia="ru-RU"/>
    </w:rPr>
  </w:style>
  <w:style w:type="paragraph" w:styleId="aa">
    <w:name w:val="Title"/>
    <w:basedOn w:val="10"/>
    <w:next w:val="10"/>
    <w:link w:val="ab"/>
    <w:qFormat/>
    <w:rsid w:val="0048458F"/>
    <w:pPr>
      <w:spacing w:before="480" w:after="120"/>
    </w:pPr>
    <w:rPr>
      <w:b/>
      <w:sz w:val="72"/>
    </w:rPr>
  </w:style>
  <w:style w:type="character" w:customStyle="1" w:styleId="ab">
    <w:name w:val="Название Знак"/>
    <w:basedOn w:val="a0"/>
    <w:link w:val="aa"/>
    <w:rsid w:val="0048458F"/>
    <w:rPr>
      <w:rFonts w:ascii="Calibri" w:eastAsia="Times New Roman" w:hAnsi="Calibri" w:cs="Times New Roman"/>
      <w:b/>
      <w:color w:val="000000"/>
      <w:sz w:val="72"/>
      <w:lang w:eastAsia="ru-RU"/>
    </w:rPr>
  </w:style>
  <w:style w:type="character" w:customStyle="1" w:styleId="ac">
    <w:name w:val="Верхний колонтитул Знак"/>
    <w:link w:val="ad"/>
    <w:locked/>
    <w:rsid w:val="0048458F"/>
    <w:rPr>
      <w:sz w:val="24"/>
      <w:szCs w:val="24"/>
    </w:rPr>
  </w:style>
  <w:style w:type="paragraph" w:styleId="ad">
    <w:name w:val="header"/>
    <w:basedOn w:val="a"/>
    <w:link w:val="ac"/>
    <w:rsid w:val="0048458F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rsid w:val="0048458F"/>
  </w:style>
  <w:style w:type="paragraph" w:styleId="ae">
    <w:name w:val="footer"/>
    <w:basedOn w:val="a"/>
    <w:link w:val="af"/>
    <w:uiPriority w:val="99"/>
    <w:semiHidden/>
    <w:unhideWhenUsed/>
    <w:rsid w:val="00541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41B6F"/>
  </w:style>
  <w:style w:type="paragraph" w:styleId="af0">
    <w:name w:val="No Spacing"/>
    <w:uiPriority w:val="1"/>
    <w:qFormat/>
    <w:rsid w:val="00C23085"/>
    <w:pPr>
      <w:spacing w:after="0" w:line="240" w:lineRule="auto"/>
    </w:pPr>
  </w:style>
  <w:style w:type="table" w:customStyle="1" w:styleId="13">
    <w:name w:val="Сетка таблицы1"/>
    <w:basedOn w:val="a1"/>
    <w:next w:val="a3"/>
    <w:uiPriority w:val="59"/>
    <w:rsid w:val="00B5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B5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1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49BB6-2499-4700-9080-AFF0C7409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41</Pages>
  <Words>12735</Words>
  <Characters>72591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28</cp:revision>
  <dcterms:created xsi:type="dcterms:W3CDTF">2013-10-29T09:13:00Z</dcterms:created>
  <dcterms:modified xsi:type="dcterms:W3CDTF">2017-04-25T15:48:00Z</dcterms:modified>
</cp:coreProperties>
</file>